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74B4BDE7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</w:t>
      </w:r>
      <w:r w:rsidR="00E857D2">
        <w:rPr>
          <w:rFonts w:ascii="Times New Roman" w:hAnsi="Times New Roman"/>
          <w:b/>
        </w:rPr>
        <w:t>US</w:t>
      </w:r>
      <w:r>
        <w:rPr>
          <w:rFonts w:ascii="Times New Roman" w:hAnsi="Times New Roman"/>
          <w:b/>
        </w:rPr>
        <w:t>/</w:t>
      </w:r>
      <w:r w:rsidR="00E857D2">
        <w:rPr>
          <w:rFonts w:ascii="Times New Roman" w:hAnsi="Times New Roman"/>
          <w:b/>
        </w:rPr>
        <w:t>1</w:t>
      </w:r>
      <w:r w:rsidR="00217F6B">
        <w:rPr>
          <w:rFonts w:ascii="Times New Roman" w:hAnsi="Times New Roman"/>
          <w:b/>
        </w:rPr>
        <w:t>/202</w:t>
      </w:r>
      <w:r w:rsidR="00577251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0C0D5BA4" w14:textId="77777777" w:rsidR="00EE0AD3" w:rsidRDefault="00EE0AD3" w:rsidP="00217F6B">
      <w:pPr>
        <w:spacing w:after="0"/>
        <w:rPr>
          <w:rFonts w:asciiTheme="majorHAnsi" w:hAnsiTheme="majorHAnsi" w:cs="Arial"/>
          <w:sz w:val="20"/>
          <w:szCs w:val="20"/>
        </w:rPr>
      </w:pPr>
    </w:p>
    <w:p w14:paraId="715A7232" w14:textId="6172CC1D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A5D3D">
      <w:pPr>
        <w:spacing w:line="360" w:lineRule="auto"/>
        <w:rPr>
          <w:b/>
        </w:rPr>
      </w:pPr>
    </w:p>
    <w:p w14:paraId="74A07AB8" w14:textId="3C78AFD9" w:rsidR="00217F6B" w:rsidRPr="00EA5D3D" w:rsidRDefault="00217F6B" w:rsidP="00EA5D3D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3FC2A28E" w14:textId="1C0937A9" w:rsidR="003B43BE" w:rsidRDefault="00217F6B" w:rsidP="00EA5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Pzp) na potrzeby postępowania o udzielenie zamówienia </w:t>
      </w:r>
      <w:r w:rsidRPr="00B2124C">
        <w:rPr>
          <w:rFonts w:ascii="Times New Roman" w:hAnsi="Times New Roman" w:cs="Times New Roman"/>
          <w:sz w:val="24"/>
          <w:szCs w:val="24"/>
        </w:rPr>
        <w:t>publicznego pn.:</w:t>
      </w:r>
    </w:p>
    <w:p w14:paraId="28A9144E" w14:textId="77777777" w:rsidR="0095495C" w:rsidRPr="00B2124C" w:rsidRDefault="0095495C" w:rsidP="00EA5D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F839C" w14:textId="77777777" w:rsidR="00B2124C" w:rsidRDefault="00B2124C" w:rsidP="00EA5D3D">
      <w:pPr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„</w:t>
      </w:r>
      <w:r w:rsidRPr="00B212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Usługa ochrony (dozoru) osób i mienia „SOLPARK KLESZCZÓW” Sp. z o.o. </w:t>
      </w:r>
    </w:p>
    <w:p w14:paraId="6391D2EA" w14:textId="2DD8B138" w:rsidR="00217F6B" w:rsidRPr="00B2124C" w:rsidRDefault="00B2124C" w:rsidP="00EA5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2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przy ul. Sportowej 8 i przy ul. Sportowej 3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”</w:t>
      </w:r>
    </w:p>
    <w:p w14:paraId="40F36911" w14:textId="77777777" w:rsidR="0095495C" w:rsidRDefault="0095495C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97CB9DE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95A99AA" w14:textId="2C8A91ED"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art. 108 </w:t>
      </w:r>
    </w:p>
    <w:p w14:paraId="13C5E441" w14:textId="79F1CDBD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>z postępowania na podstawie art. 108 ust. ____ ustawy Pzp (</w:t>
      </w:r>
      <w:r w:rsidRPr="00F01271">
        <w:rPr>
          <w:rFonts w:asciiTheme="majorHAnsi" w:hAnsiTheme="majorHAnsi"/>
          <w:i/>
          <w:sz w:val="24"/>
          <w:szCs w:val="24"/>
        </w:rPr>
        <w:t>podać mającą zastosowanie podstawę wykluczenia spośród wymienionych w art. 108</w:t>
      </w:r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Pzp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62F49320" w14:textId="77777777" w:rsidR="00EE0AD3" w:rsidRPr="0064750D" w:rsidRDefault="00EE0AD3" w:rsidP="00EE0AD3">
      <w:pPr>
        <w:pStyle w:val="Akapitzlist"/>
        <w:autoSpaceDN w:val="0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721F52">
        <w:rPr>
          <w:rFonts w:asciiTheme="majorHAnsi" w:hAnsiTheme="majorHAnsi" w:cs="Arial"/>
        </w:rPr>
        <w:sym w:font="Wingdings" w:char="F0A8"/>
      </w:r>
      <w:r w:rsidRPr="00721F52">
        <w:rPr>
          <w:rFonts w:asciiTheme="majorHAnsi" w:hAnsiTheme="majorHAnsi" w:cs="Arial"/>
        </w:rPr>
        <w:t xml:space="preserve">    </w:t>
      </w:r>
      <w:r w:rsidRPr="00721F52">
        <w:rPr>
          <w:rFonts w:asciiTheme="majorHAnsi" w:hAnsiTheme="majorHAnsi" w:cstheme="minorHAnsi"/>
        </w:rPr>
        <w:t>O</w:t>
      </w:r>
      <w:r w:rsidRPr="00721F52">
        <w:rPr>
          <w:rFonts w:asciiTheme="majorHAnsi" w:hAnsiTheme="majorHAnsi" w:cstheme="minorHAnsi"/>
          <w:spacing w:val="4"/>
        </w:rPr>
        <w:t xml:space="preserve">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</w:t>
      </w:r>
      <w:r w:rsidRPr="00721F52">
        <w:rPr>
          <w:rFonts w:asciiTheme="majorHAnsi" w:hAnsiTheme="majorHAnsi" w:cstheme="minorHAnsi"/>
        </w:rPr>
        <w:t>(Dz.U.2022 poz. 835).</w:t>
      </w:r>
    </w:p>
    <w:p w14:paraId="23DD786A" w14:textId="27FFFFD4" w:rsidR="003B43BE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23063F16" w14:textId="77777777" w:rsidR="00945BBD" w:rsidRPr="00B32CEA" w:rsidRDefault="00945BBD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36C74E2D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Specyfikacji Warunków Zamówienia zwanej dalej SWZ. </w:t>
      </w:r>
    </w:p>
    <w:p w14:paraId="0C377E27" w14:textId="79940F4F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następującego/ych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103432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35350524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F7B00D7" w14:textId="06B8A960" w:rsidR="00EE0AD3" w:rsidRPr="009D79E4" w:rsidRDefault="00EE0AD3" w:rsidP="0091731A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2CDC3370" w14:textId="77777777" w:rsidR="00EE0AD3" w:rsidRPr="00DD48A0" w:rsidRDefault="00EE0AD3" w:rsidP="00EE0AD3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E131037" w14:textId="16AE28EE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5BCDB8DB" w14:textId="61EAC834" w:rsidR="00EE0AD3" w:rsidRDefault="00217F6B" w:rsidP="00282839">
      <w:pPr>
        <w:spacing w:line="360" w:lineRule="auto"/>
        <w:jc w:val="both"/>
        <w:rPr>
          <w:b/>
          <w:bCs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="00EE0AD3" w:rsidRPr="001379A9">
        <w:rPr>
          <w:b/>
          <w:bCs/>
        </w:rPr>
        <w:t>Podpisano elektronicznie</w:t>
      </w:r>
    </w:p>
    <w:p w14:paraId="70DE6400" w14:textId="7E3992E8" w:rsidR="00217F6B" w:rsidRPr="00693BF4" w:rsidRDefault="00217F6B" w:rsidP="00217F6B">
      <w:pPr>
        <w:spacing w:line="360" w:lineRule="auto"/>
        <w:jc w:val="both"/>
        <w:rPr>
          <w:b/>
        </w:rPr>
      </w:pPr>
    </w:p>
    <w:p w14:paraId="43055144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3E0B66AF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66F1E44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070F5A72" w:rsidR="000862F8" w:rsidRPr="00282839" w:rsidRDefault="00EE0AD3" w:rsidP="00282839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282839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7178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B3337"/>
    <w:rsid w:val="000C3361"/>
    <w:rsid w:val="000D73A2"/>
    <w:rsid w:val="000E7491"/>
    <w:rsid w:val="00217F6B"/>
    <w:rsid w:val="00231C09"/>
    <w:rsid w:val="0027161F"/>
    <w:rsid w:val="00282839"/>
    <w:rsid w:val="00287FFD"/>
    <w:rsid w:val="002E7202"/>
    <w:rsid w:val="003022BF"/>
    <w:rsid w:val="00364BAC"/>
    <w:rsid w:val="003737F8"/>
    <w:rsid w:val="003759EA"/>
    <w:rsid w:val="003B43BE"/>
    <w:rsid w:val="00482B14"/>
    <w:rsid w:val="004949D5"/>
    <w:rsid w:val="005744F3"/>
    <w:rsid w:val="00577251"/>
    <w:rsid w:val="00655439"/>
    <w:rsid w:val="00692534"/>
    <w:rsid w:val="00694C45"/>
    <w:rsid w:val="006F4B88"/>
    <w:rsid w:val="00760CE7"/>
    <w:rsid w:val="00895697"/>
    <w:rsid w:val="0091731A"/>
    <w:rsid w:val="00945BBD"/>
    <w:rsid w:val="0095495C"/>
    <w:rsid w:val="009C7E5F"/>
    <w:rsid w:val="009E1EC2"/>
    <w:rsid w:val="00B2124C"/>
    <w:rsid w:val="00B32CEA"/>
    <w:rsid w:val="00B573BE"/>
    <w:rsid w:val="00BF277C"/>
    <w:rsid w:val="00C80C6F"/>
    <w:rsid w:val="00CB7053"/>
    <w:rsid w:val="00CC4012"/>
    <w:rsid w:val="00D53D3C"/>
    <w:rsid w:val="00D86F55"/>
    <w:rsid w:val="00D94501"/>
    <w:rsid w:val="00E857D2"/>
    <w:rsid w:val="00EA5D3D"/>
    <w:rsid w:val="00EE0AD3"/>
    <w:rsid w:val="00F256DF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locked/>
    <w:rsid w:val="00EE0AD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30</cp:revision>
  <cp:lastPrinted>2017-09-11T11:07:00Z</cp:lastPrinted>
  <dcterms:created xsi:type="dcterms:W3CDTF">2017-09-11T11:07:00Z</dcterms:created>
  <dcterms:modified xsi:type="dcterms:W3CDTF">2022-11-29T18:54:00Z</dcterms:modified>
</cp:coreProperties>
</file>