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A11" w14:textId="77777777" w:rsidR="00716030" w:rsidRDefault="00716030" w:rsidP="00716030">
      <w:pPr>
        <w:rPr>
          <w:b/>
          <w:iCs/>
          <w:sz w:val="22"/>
          <w:szCs w:val="22"/>
        </w:rPr>
      </w:pPr>
    </w:p>
    <w:p w14:paraId="77CEDDD4" w14:textId="7BEA5599" w:rsidR="00716030" w:rsidRPr="00947155" w:rsidRDefault="006B4D6E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65730A">
        <w:rPr>
          <w:b/>
          <w:sz w:val="20"/>
        </w:rPr>
        <w:t>10</w:t>
      </w:r>
      <w:r w:rsidR="00FC0E8D">
        <w:rPr>
          <w:b/>
          <w:sz w:val="20"/>
        </w:rPr>
        <w:t>/202</w:t>
      </w:r>
      <w:r w:rsidR="00C115A4">
        <w:rPr>
          <w:b/>
          <w:sz w:val="20"/>
        </w:rPr>
        <w:t>2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7B0798">
        <w:rPr>
          <w:b/>
          <w:iCs/>
          <w:sz w:val="22"/>
          <w:szCs w:val="22"/>
        </w:rPr>
        <w:t xml:space="preserve">Załącznik nr </w:t>
      </w:r>
      <w:r w:rsidR="00A87A46">
        <w:rPr>
          <w:b/>
          <w:iCs/>
          <w:sz w:val="22"/>
          <w:szCs w:val="22"/>
        </w:rPr>
        <w:t>7</w:t>
      </w:r>
      <w:r w:rsidR="00947155">
        <w:rPr>
          <w:b/>
          <w:iCs/>
          <w:sz w:val="22"/>
          <w:szCs w:val="22"/>
        </w:rPr>
        <w:t xml:space="preserve"> do SWZ</w:t>
      </w:r>
    </w:p>
    <w:p w14:paraId="562112F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DE06404" w14:textId="65C1101C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3469DDB2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5C6AD340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09371313" w14:textId="716C608E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ześnia 2019 r. </w:t>
      </w:r>
    </w:p>
    <w:p w14:paraId="20E364B2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015DFC8" w14:textId="6F9B3735" w:rsidR="004D24CA" w:rsidRDefault="004D24CA" w:rsidP="00086166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Podmiot składający oświadczenie</w:t>
      </w:r>
      <w:r>
        <w:rPr>
          <w:rStyle w:val="Odwoanieprzypisudolnego"/>
          <w:rFonts w:ascii="Calibri" w:hAnsi="Calibri" w:cs="Arial"/>
          <w:b/>
          <w:sz w:val="24"/>
          <w:szCs w:val="24"/>
        </w:rPr>
        <w:footnoteReference w:id="1"/>
      </w:r>
      <w:r w:rsidRPr="00594061">
        <w:rPr>
          <w:rFonts w:ascii="Calibri" w:hAnsi="Calibri" w:cs="Arial"/>
          <w:b/>
          <w:sz w:val="24"/>
          <w:szCs w:val="24"/>
        </w:rPr>
        <w:t>:</w:t>
      </w:r>
    </w:p>
    <w:p w14:paraId="0A157BAB" w14:textId="28C0309E" w:rsidR="00086166" w:rsidRPr="0048763C" w:rsidRDefault="00086166" w:rsidP="00086166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75360D9C" w14:textId="77777777" w:rsidR="00086166" w:rsidRPr="0048763C" w:rsidRDefault="00086166" w:rsidP="00086166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35B5063E" w14:textId="77777777" w:rsidR="00086166" w:rsidRPr="00F80CE1" w:rsidRDefault="00086166" w:rsidP="00086166">
      <w:pPr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7CBD5A00" w14:textId="77777777" w:rsidR="00086166" w:rsidRPr="00F80CE1" w:rsidRDefault="00086166" w:rsidP="00086166">
      <w:pPr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0732BE45" w14:textId="77777777" w:rsidR="00086166" w:rsidRPr="00F80CE1" w:rsidRDefault="00086166" w:rsidP="00086166">
      <w:pPr>
        <w:rPr>
          <w:b/>
          <w:bCs/>
          <w:i/>
          <w:iCs/>
        </w:rPr>
      </w:pPr>
      <w:r w:rsidRPr="00F80CE1">
        <w:rPr>
          <w:i/>
          <w:iCs/>
        </w:rPr>
        <w:t>NIP/PESEL, KRS/</w:t>
      </w:r>
      <w:proofErr w:type="spellStart"/>
      <w:r w:rsidRPr="00F80CE1">
        <w:rPr>
          <w:i/>
          <w:iCs/>
        </w:rPr>
        <w:t>CEiDG</w:t>
      </w:r>
      <w:proofErr w:type="spellEnd"/>
      <w:r w:rsidRPr="00F80CE1">
        <w:rPr>
          <w:i/>
          <w:iCs/>
        </w:rPr>
        <w:t>)</w:t>
      </w:r>
    </w:p>
    <w:p w14:paraId="774BC824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49FE72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</w:t>
      </w:r>
      <w:proofErr w:type="spellStart"/>
      <w:r>
        <w:rPr>
          <w:rFonts w:ascii="Times New Roman" w:hAnsi="Times New Roman" w:cs="Times New Roman"/>
          <w:sz w:val="22"/>
          <w:szCs w:val="22"/>
        </w:rPr>
        <w:t>pn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ACC39AE" w14:textId="77777777" w:rsidR="00E51541" w:rsidRPr="00E51541" w:rsidRDefault="00E51541" w:rsidP="008A3148">
      <w:pPr>
        <w:ind w:right="68"/>
        <w:jc w:val="center"/>
        <w:rPr>
          <w:rFonts w:ascii="Calibri" w:eastAsia="Calibri" w:hAnsi="Calibri"/>
          <w:b/>
          <w:iCs/>
          <w:sz w:val="32"/>
          <w:szCs w:val="32"/>
          <w:lang w:eastAsia="en-US"/>
        </w:rPr>
      </w:pPr>
      <w:r w:rsidRPr="00E51541">
        <w:rPr>
          <w:rFonts w:ascii="Calibri" w:eastAsia="Calibri" w:hAnsi="Calibri"/>
          <w:b/>
          <w:iCs/>
          <w:sz w:val="32"/>
          <w:szCs w:val="32"/>
          <w:lang w:eastAsia="en-US"/>
        </w:rPr>
        <w:t>Świadczenie Usług Restauracyjnych i podawania posiłku</w:t>
      </w:r>
    </w:p>
    <w:p w14:paraId="67CDA785" w14:textId="487DF71B" w:rsidR="00E51541" w:rsidRDefault="00E51541" w:rsidP="008A3148">
      <w:pPr>
        <w:ind w:right="68"/>
        <w:jc w:val="center"/>
        <w:rPr>
          <w:rFonts w:ascii="Calibri" w:eastAsia="Calibri" w:hAnsi="Calibri"/>
          <w:b/>
          <w:iCs/>
          <w:sz w:val="32"/>
          <w:szCs w:val="32"/>
          <w:lang w:eastAsia="en-US"/>
        </w:rPr>
      </w:pPr>
      <w:r w:rsidRPr="00E51541">
        <w:rPr>
          <w:rFonts w:ascii="Calibri" w:eastAsia="Calibri" w:hAnsi="Calibri"/>
          <w:b/>
          <w:iCs/>
          <w:sz w:val="32"/>
          <w:szCs w:val="32"/>
          <w:lang w:eastAsia="en-US"/>
        </w:rPr>
        <w:t xml:space="preserve">  dla „SOLPARK KLESZCZÓW” Sp. z o.o., w Kleszczowie. </w:t>
      </w:r>
    </w:p>
    <w:p w14:paraId="237DADD6" w14:textId="77777777" w:rsidR="008A3148" w:rsidRPr="00E51541" w:rsidRDefault="008A3148" w:rsidP="008A3148">
      <w:pPr>
        <w:ind w:right="68"/>
        <w:jc w:val="center"/>
        <w:rPr>
          <w:b/>
          <w:iCs/>
          <w:sz w:val="32"/>
          <w:szCs w:val="32"/>
          <w:lang w:eastAsia="en-US"/>
        </w:rPr>
      </w:pPr>
    </w:p>
    <w:p w14:paraId="1906DBA0" w14:textId="7AC3259D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3724388E" w14:textId="67273381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</w:t>
      </w:r>
      <w:r w:rsidR="00F64125">
        <w:rPr>
          <w:rFonts w:ascii="Times New Roman" w:hAnsi="Times New Roman" w:cs="Times New Roman"/>
          <w:sz w:val="22"/>
          <w:szCs w:val="22"/>
        </w:rPr>
        <w:t xml:space="preserve"> </w:t>
      </w:r>
      <w:r w:rsidR="007F51BC">
        <w:rPr>
          <w:rFonts w:ascii="Times New Roman" w:hAnsi="Times New Roman" w:cs="Times New Roman"/>
          <w:sz w:val="22"/>
          <w:szCs w:val="22"/>
        </w:rPr>
        <w:t>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039A789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58117DB1" w14:textId="70BCE302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>należę do tej samej grupy kapitałowej, w rozumieniu ustawy z dnia 16 lutego 2007 r. o ochronie konkurencji i konsumentów</w:t>
      </w:r>
      <w:r w:rsidR="001A4F5A">
        <w:rPr>
          <w:sz w:val="22"/>
          <w:szCs w:val="22"/>
        </w:rPr>
        <w:t xml:space="preserve">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320FCFA9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2725"/>
      </w:tblGrid>
      <w:tr w:rsidR="00716030" w:rsidRPr="00533EA4" w14:paraId="304E3231" w14:textId="77777777" w:rsidTr="00185CD7">
        <w:tc>
          <w:tcPr>
            <w:tcW w:w="959" w:type="dxa"/>
            <w:shd w:val="clear" w:color="auto" w:fill="auto"/>
          </w:tcPr>
          <w:p w14:paraId="239E5080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528" w:type="dxa"/>
            <w:shd w:val="clear" w:color="auto" w:fill="auto"/>
          </w:tcPr>
          <w:p w14:paraId="0B830AA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2725" w:type="dxa"/>
            <w:shd w:val="clear" w:color="auto" w:fill="auto"/>
          </w:tcPr>
          <w:p w14:paraId="3D3B8AF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CC4BC7A" w14:textId="77777777" w:rsidTr="00185CD7">
        <w:tc>
          <w:tcPr>
            <w:tcW w:w="959" w:type="dxa"/>
            <w:shd w:val="clear" w:color="auto" w:fill="auto"/>
          </w:tcPr>
          <w:p w14:paraId="42E8583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68C3A32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2CA18D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4763B66" w14:textId="77777777" w:rsidTr="00185CD7">
        <w:tc>
          <w:tcPr>
            <w:tcW w:w="959" w:type="dxa"/>
            <w:shd w:val="clear" w:color="auto" w:fill="auto"/>
          </w:tcPr>
          <w:p w14:paraId="327F689E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CDD362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2D72B42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7DE4A1B" w14:textId="26623909" w:rsidR="00A343AD" w:rsidRPr="00144E25" w:rsidRDefault="00BF1487" w:rsidP="00144E25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BF1487">
        <w:rPr>
          <w:rFonts w:ascii="Calibri" w:hAnsi="Calibri" w:cs="Arial"/>
          <w:sz w:val="22"/>
          <w:szCs w:val="22"/>
        </w:rPr>
        <w:t>Oświadczam, że wszystkie informacje podane w powyższych oświadczeni</w:t>
      </w:r>
      <w:r w:rsidR="00185CD7">
        <w:rPr>
          <w:rFonts w:ascii="Calibri" w:hAnsi="Calibri" w:cs="Arial"/>
          <w:sz w:val="22"/>
          <w:szCs w:val="22"/>
        </w:rPr>
        <w:t>u</w:t>
      </w:r>
      <w:r w:rsidRPr="00BF1487">
        <w:rPr>
          <w:rFonts w:ascii="Calibri" w:hAnsi="Calibri" w:cs="Arial"/>
          <w:sz w:val="22"/>
          <w:szCs w:val="22"/>
        </w:rPr>
        <w:t xml:space="preserve"> są aktualne </w:t>
      </w:r>
      <w:r w:rsidRPr="00BF1487">
        <w:rPr>
          <w:rFonts w:ascii="Calibri" w:hAnsi="Calibri" w:cs="Arial"/>
          <w:sz w:val="22"/>
          <w:szCs w:val="22"/>
        </w:rPr>
        <w:br/>
        <w:t xml:space="preserve">i zgodne z prawdą </w:t>
      </w:r>
      <w:bookmarkStart w:id="0" w:name="_Hlk106967439"/>
      <w:r w:rsidRPr="00BF1487">
        <w:rPr>
          <w:rFonts w:ascii="Calibri" w:hAnsi="Calibri" w:cs="Arial"/>
          <w:sz w:val="22"/>
          <w:szCs w:val="22"/>
        </w:rPr>
        <w:t>oraz zostały przedstawione z pełną świadomością konsekwencji wprowadzenia Zamawiającego w błąd przy przedstawianiu informacji.</w:t>
      </w:r>
      <w:bookmarkEnd w:id="0"/>
    </w:p>
    <w:p w14:paraId="1F35223A" w14:textId="546EBBB3" w:rsidR="00A343AD" w:rsidRDefault="00A343AD" w:rsidP="00716030">
      <w:pPr>
        <w:pStyle w:val="Default"/>
        <w:rPr>
          <w:rFonts w:ascii="Times New Roman" w:hAnsi="Times New Roman" w:cs="Times New Roman"/>
        </w:rPr>
      </w:pPr>
    </w:p>
    <w:p w14:paraId="37239772" w14:textId="77777777" w:rsidR="00A343AD" w:rsidRPr="00533EA4" w:rsidRDefault="00A343AD" w:rsidP="00716030">
      <w:pPr>
        <w:pStyle w:val="Default"/>
        <w:rPr>
          <w:rFonts w:ascii="Times New Roman" w:hAnsi="Times New Roman" w:cs="Times New Roman"/>
        </w:rPr>
      </w:pPr>
    </w:p>
    <w:p w14:paraId="47857E21" w14:textId="6B75CCF3" w:rsidR="00716030" w:rsidRDefault="00A343AD" w:rsidP="00716030">
      <w:pPr>
        <w:pStyle w:val="Default"/>
        <w:ind w:left="4248" w:firstLine="708"/>
        <w:rPr>
          <w:b/>
          <w:bCs/>
        </w:rPr>
      </w:pPr>
      <w:r w:rsidRPr="001379A9">
        <w:rPr>
          <w:b/>
          <w:bCs/>
        </w:rPr>
        <w:t>Podpisano elektronicznie</w:t>
      </w:r>
    </w:p>
    <w:p w14:paraId="4DAC5767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DEAE0A9" w14:textId="4DC5B361" w:rsidR="009E4BC6" w:rsidRPr="000634E4" w:rsidRDefault="00144E25" w:rsidP="000634E4">
      <w:pPr>
        <w:spacing w:after="200"/>
        <w:jc w:val="both"/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</w:pPr>
      <w:r w:rsidRPr="00144E25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477F7801" w14:textId="3A525676" w:rsidR="00CE71E2" w:rsidRPr="003115C7" w:rsidRDefault="00A343AD" w:rsidP="00A343A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9DA" w14:textId="77777777" w:rsidR="00E024A6" w:rsidRDefault="00E024A6" w:rsidP="004D24CA">
      <w:r>
        <w:separator/>
      </w:r>
    </w:p>
  </w:endnote>
  <w:endnote w:type="continuationSeparator" w:id="0">
    <w:p w14:paraId="18545F03" w14:textId="77777777" w:rsidR="00E024A6" w:rsidRDefault="00E024A6" w:rsidP="004D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11C4" w14:textId="77777777" w:rsidR="00E024A6" w:rsidRDefault="00E024A6" w:rsidP="004D24CA">
      <w:r>
        <w:separator/>
      </w:r>
    </w:p>
  </w:footnote>
  <w:footnote w:type="continuationSeparator" w:id="0">
    <w:p w14:paraId="53AE295C" w14:textId="77777777" w:rsidR="00E024A6" w:rsidRDefault="00E024A6" w:rsidP="004D24CA">
      <w:r>
        <w:continuationSeparator/>
      </w:r>
    </w:p>
  </w:footnote>
  <w:footnote w:id="1">
    <w:p w14:paraId="30A1DD66" w14:textId="77777777" w:rsidR="004D24CA" w:rsidRPr="00495059" w:rsidRDefault="004D24CA" w:rsidP="004D24CA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 xml:space="preserve">Składa je wykonawca, </w:t>
      </w:r>
      <w:r>
        <w:rPr>
          <w:rFonts w:ascii="Calibri" w:hAnsi="Calibri"/>
        </w:rPr>
        <w:t xml:space="preserve">każdy z </w:t>
      </w:r>
      <w:r w:rsidRPr="00495059">
        <w:rPr>
          <w:rFonts w:ascii="Calibri" w:hAnsi="Calibri"/>
        </w:rPr>
        <w:t>wykonawców wspólnie ubiegających się o zamówienie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634E4"/>
    <w:rsid w:val="00086166"/>
    <w:rsid w:val="000C02D0"/>
    <w:rsid w:val="000E351C"/>
    <w:rsid w:val="00103456"/>
    <w:rsid w:val="00124186"/>
    <w:rsid w:val="0012490F"/>
    <w:rsid w:val="00144E25"/>
    <w:rsid w:val="00180836"/>
    <w:rsid w:val="00185CD7"/>
    <w:rsid w:val="00190D9A"/>
    <w:rsid w:val="001A4F5A"/>
    <w:rsid w:val="00204DD2"/>
    <w:rsid w:val="002145FB"/>
    <w:rsid w:val="00237B3D"/>
    <w:rsid w:val="003115C7"/>
    <w:rsid w:val="00341D61"/>
    <w:rsid w:val="0037511E"/>
    <w:rsid w:val="00391886"/>
    <w:rsid w:val="003D5FAD"/>
    <w:rsid w:val="00490BBE"/>
    <w:rsid w:val="004D24CA"/>
    <w:rsid w:val="005165D9"/>
    <w:rsid w:val="00572890"/>
    <w:rsid w:val="0057383C"/>
    <w:rsid w:val="005A78E1"/>
    <w:rsid w:val="005E266C"/>
    <w:rsid w:val="006437DC"/>
    <w:rsid w:val="0065730A"/>
    <w:rsid w:val="00663666"/>
    <w:rsid w:val="00666CCC"/>
    <w:rsid w:val="006801CC"/>
    <w:rsid w:val="00684FCE"/>
    <w:rsid w:val="006939C3"/>
    <w:rsid w:val="006A0B55"/>
    <w:rsid w:val="006B4D6E"/>
    <w:rsid w:val="006C7B42"/>
    <w:rsid w:val="006E4591"/>
    <w:rsid w:val="00700E4E"/>
    <w:rsid w:val="00716030"/>
    <w:rsid w:val="00723211"/>
    <w:rsid w:val="00723AE8"/>
    <w:rsid w:val="00735F64"/>
    <w:rsid w:val="00736359"/>
    <w:rsid w:val="00762185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A3148"/>
    <w:rsid w:val="008B0297"/>
    <w:rsid w:val="008F367C"/>
    <w:rsid w:val="00905130"/>
    <w:rsid w:val="00947155"/>
    <w:rsid w:val="009528EF"/>
    <w:rsid w:val="00961731"/>
    <w:rsid w:val="0097124B"/>
    <w:rsid w:val="00982C25"/>
    <w:rsid w:val="009A1E9F"/>
    <w:rsid w:val="009E4BC6"/>
    <w:rsid w:val="00A343AD"/>
    <w:rsid w:val="00A619C1"/>
    <w:rsid w:val="00A72A66"/>
    <w:rsid w:val="00A8667B"/>
    <w:rsid w:val="00A87A46"/>
    <w:rsid w:val="00B05F98"/>
    <w:rsid w:val="00B424EF"/>
    <w:rsid w:val="00B933E2"/>
    <w:rsid w:val="00BC67A1"/>
    <w:rsid w:val="00BF1487"/>
    <w:rsid w:val="00C115A4"/>
    <w:rsid w:val="00C43CEE"/>
    <w:rsid w:val="00CA5E79"/>
    <w:rsid w:val="00CB3345"/>
    <w:rsid w:val="00CE71E2"/>
    <w:rsid w:val="00CF4790"/>
    <w:rsid w:val="00D25CF1"/>
    <w:rsid w:val="00D811B3"/>
    <w:rsid w:val="00DA2262"/>
    <w:rsid w:val="00DC4E9A"/>
    <w:rsid w:val="00DD4FD1"/>
    <w:rsid w:val="00E024A6"/>
    <w:rsid w:val="00E50B01"/>
    <w:rsid w:val="00E51541"/>
    <w:rsid w:val="00E64DE2"/>
    <w:rsid w:val="00ED60E9"/>
    <w:rsid w:val="00EF702B"/>
    <w:rsid w:val="00F41FD2"/>
    <w:rsid w:val="00F64125"/>
    <w:rsid w:val="00FC0A7F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7A62"/>
  <w15:docId w15:val="{AE93AFD9-F969-4ACF-8B6A-D0FCFFD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4D24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24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D2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77</cp:revision>
  <dcterms:created xsi:type="dcterms:W3CDTF">2018-11-06T08:05:00Z</dcterms:created>
  <dcterms:modified xsi:type="dcterms:W3CDTF">2022-11-10T13:30:00Z</dcterms:modified>
</cp:coreProperties>
</file>