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A13" w14:textId="783215EC" w:rsidR="00FF3D76" w:rsidRDefault="0005466B" w:rsidP="0005466B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3B394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</w:t>
      </w:r>
      <w:r w:rsidR="00D4069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2241C5">
        <w:rPr>
          <w:rFonts w:ascii="Times New Roman" w:hAnsi="Times New Roman" w:cs="Times New Roman"/>
          <w:b/>
          <w:bCs/>
        </w:rPr>
        <w:t xml:space="preserve">Załącznik nr </w:t>
      </w:r>
      <w:r w:rsidR="00896F96">
        <w:rPr>
          <w:rFonts w:ascii="Times New Roman" w:hAnsi="Times New Roman" w:cs="Times New Roman"/>
          <w:b/>
          <w:bCs/>
        </w:rPr>
        <w:t>7</w:t>
      </w:r>
      <w:r w:rsidR="00176B89">
        <w:rPr>
          <w:rFonts w:ascii="Times New Roman" w:hAnsi="Times New Roman" w:cs="Times New Roman"/>
          <w:b/>
          <w:bCs/>
        </w:rPr>
        <w:t xml:space="preserve"> do S</w:t>
      </w:r>
      <w:r w:rsidR="000752D9" w:rsidRPr="00D9125C">
        <w:rPr>
          <w:rFonts w:ascii="Times New Roman" w:hAnsi="Times New Roman" w:cs="Times New Roman"/>
          <w:b/>
          <w:bCs/>
        </w:rPr>
        <w:t>WZ</w:t>
      </w:r>
      <w:r w:rsidR="002900B8">
        <w:rPr>
          <w:rFonts w:ascii="Times New Roman" w:hAnsi="Times New Roman" w:cs="Times New Roman"/>
          <w:b/>
          <w:bCs/>
        </w:rPr>
        <w:t xml:space="preserve"> </w:t>
      </w:r>
    </w:p>
    <w:p w14:paraId="74C2F4A1" w14:textId="77777777"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762FBA7F" w14:textId="77777777"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20129DA3" w14:textId="77777777"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3647AA" w14:textId="77777777" w:rsidR="000752D9" w:rsidRPr="00E173E7" w:rsidRDefault="00363BAC" w:rsidP="00D9125C">
      <w:pPr>
        <w:spacing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</w:t>
      </w:r>
      <w:r w:rsidR="000752D9" w:rsidRPr="00E173E7">
        <w:rPr>
          <w:rFonts w:ascii="Times New Roman" w:hAnsi="Times New Roman" w:cs="Times New Roman"/>
          <w:i/>
        </w:rPr>
        <w:t xml:space="preserve"> Wykonawcy</w:t>
      </w:r>
    </w:p>
    <w:p w14:paraId="0E68093F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48376A1D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10EEA52B" w14:textId="77777777" w:rsidR="000752D9" w:rsidRPr="00D9125C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25C">
        <w:rPr>
          <w:rFonts w:ascii="Times New Roman" w:hAnsi="Times New Roman" w:cs="Times New Roman"/>
          <w:b/>
          <w:bCs/>
        </w:rPr>
        <w:t>WYKAZ DOSTAW</w:t>
      </w:r>
    </w:p>
    <w:p w14:paraId="2E4312CD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</w:p>
    <w:p w14:paraId="5E351471" w14:textId="77777777" w:rsidR="007C55B6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14:paraId="355E2851" w14:textId="77777777" w:rsidR="007C55B6" w:rsidRPr="007C55B6" w:rsidRDefault="007C55B6" w:rsidP="007C55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„DOSTAWA (SPRZEDAŻ) I DYSTRYBUCJA GAZU DO OBIEKTÓW </w:t>
      </w:r>
      <w:r w:rsidRPr="007C55B6">
        <w:rPr>
          <w:rFonts w:ascii="Times New Roman" w:hAnsi="Times New Roman"/>
          <w:b/>
          <w:sz w:val="24"/>
          <w:szCs w:val="24"/>
        </w:rPr>
        <w:br/>
        <w:t>„SOLPARK KLESZCZÓW” SP. Z O.O.”</w:t>
      </w:r>
    </w:p>
    <w:p w14:paraId="783D692A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</w:rPr>
      </w:pPr>
    </w:p>
    <w:p w14:paraId="66F863DF" w14:textId="5C2828F6"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paliwa gazowego w okresie ostatnich 3 lat przed upływem terminu składania ofert (a jeżeli okres prowadzenia działalności jest krótszy to w tym okresie) o łącznym wolumenie nie mniejszym niż </w:t>
      </w:r>
      <w:r w:rsidR="00AD37A2">
        <w:rPr>
          <w:rFonts w:ascii="Times New Roman" w:hAnsi="Times New Roman" w:cs="Times New Roman"/>
        </w:rPr>
        <w:t>5</w:t>
      </w:r>
      <w:r w:rsidRPr="00D9125C">
        <w:rPr>
          <w:rFonts w:ascii="Times New Roman" w:hAnsi="Times New Roman" w:cs="Times New Roman"/>
        </w:rPr>
        <w:t>00 000 kWh:</w:t>
      </w:r>
    </w:p>
    <w:p w14:paraId="621C4657" w14:textId="77777777"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2126"/>
        <w:gridCol w:w="1604"/>
      </w:tblGrid>
      <w:tr w:rsidR="000752D9" w:rsidRPr="00D9125C" w14:paraId="4263D041" w14:textId="77777777">
        <w:tc>
          <w:tcPr>
            <w:tcW w:w="675" w:type="dxa"/>
            <w:vAlign w:val="center"/>
          </w:tcPr>
          <w:p w14:paraId="71C359C2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14:paraId="6E5765BA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Nazwa odbiorcy, adres</w:t>
            </w:r>
          </w:p>
        </w:tc>
        <w:tc>
          <w:tcPr>
            <w:tcW w:w="2410" w:type="dxa"/>
            <w:vAlign w:val="center"/>
          </w:tcPr>
          <w:p w14:paraId="29E69352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DAE8948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Wolumen sprzedanego paliwa gazowego w kWh</w:t>
            </w:r>
          </w:p>
        </w:tc>
        <w:tc>
          <w:tcPr>
            <w:tcW w:w="1604" w:type="dxa"/>
            <w:vAlign w:val="center"/>
          </w:tcPr>
          <w:p w14:paraId="7BD5567C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</w:tr>
      <w:tr w:rsidR="000752D9" w:rsidRPr="00D9125C" w14:paraId="0522CE94" w14:textId="77777777">
        <w:tc>
          <w:tcPr>
            <w:tcW w:w="675" w:type="dxa"/>
          </w:tcPr>
          <w:p w14:paraId="0A39152C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EDFE5E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443DA2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FD2F63" w14:textId="77777777"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0FEA5E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9EE64D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3AF5DCC2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 w14:paraId="337575A6" w14:textId="77777777">
        <w:tc>
          <w:tcPr>
            <w:tcW w:w="675" w:type="dxa"/>
          </w:tcPr>
          <w:p w14:paraId="235BBDE9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916BB0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DD02D3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C221DB" w14:textId="77777777"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99BA29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9876413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0A171B0D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C2F366C" w14:textId="77777777" w:rsidR="000752D9" w:rsidRDefault="000752D9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C55B6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7C55B6">
        <w:rPr>
          <w:rFonts w:ascii="Times New Roman" w:hAnsi="Times New Roman" w:cs="Times New Roman"/>
          <w:sz w:val="20"/>
          <w:szCs w:val="20"/>
        </w:rPr>
        <w:t xml:space="preserve">: Do niniejszego wykazu załączono dokumenty potwierdzające, że dostawy wykonane </w:t>
      </w:r>
      <w:r w:rsidR="00702AC6" w:rsidRPr="007C55B6">
        <w:rPr>
          <w:rFonts w:ascii="Times New Roman" w:hAnsi="Times New Roman" w:cs="Times New Roman"/>
          <w:sz w:val="20"/>
          <w:szCs w:val="20"/>
        </w:rPr>
        <w:t>lub są wykonywane</w:t>
      </w:r>
      <w:r w:rsidRPr="007C55B6">
        <w:rPr>
          <w:rFonts w:ascii="Times New Roman" w:hAnsi="Times New Roman" w:cs="Times New Roman"/>
          <w:sz w:val="20"/>
          <w:szCs w:val="20"/>
        </w:rPr>
        <w:t xml:space="preserve"> należycie</w:t>
      </w:r>
      <w:r w:rsidR="00984C27">
        <w:rPr>
          <w:rFonts w:ascii="Times New Roman" w:hAnsi="Times New Roman" w:cs="Times New Roman"/>
          <w:sz w:val="20"/>
          <w:szCs w:val="20"/>
        </w:rPr>
        <w:t xml:space="preserve"> </w:t>
      </w:r>
      <w:r w:rsidR="00595812">
        <w:rPr>
          <w:i/>
          <w:iCs/>
          <w:sz w:val="20"/>
          <w:szCs w:val="20"/>
        </w:rPr>
        <w:t>(</w:t>
      </w:r>
      <w:r w:rsidR="00984C27" w:rsidRPr="00984C27">
        <w:rPr>
          <w:i/>
          <w:iCs/>
          <w:sz w:val="20"/>
          <w:szCs w:val="20"/>
        </w:rPr>
        <w:t>w formie oryginału lub kopii)</w:t>
      </w:r>
    </w:p>
    <w:p w14:paraId="7A47B442" w14:textId="77777777"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BDB3ED0" w14:textId="77777777"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058EB4" w14:textId="77777777" w:rsidR="007C55B6" w:rsidRP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1403A67" w14:textId="77777777" w:rsidR="0038498C" w:rsidRDefault="0038498C" w:rsidP="0038498C">
      <w:pPr>
        <w:rPr>
          <w:b/>
        </w:rPr>
      </w:pPr>
    </w:p>
    <w:p w14:paraId="680D3EEF" w14:textId="77777777" w:rsidR="0038498C" w:rsidRDefault="0038498C" w:rsidP="0038498C">
      <w:pPr>
        <w:rPr>
          <w:b/>
        </w:rPr>
      </w:pPr>
    </w:p>
    <w:p w14:paraId="5F343588" w14:textId="77777777" w:rsidR="0038498C" w:rsidRDefault="0038498C" w:rsidP="0038498C">
      <w:pPr>
        <w:rPr>
          <w:b/>
        </w:rPr>
      </w:pPr>
    </w:p>
    <w:p w14:paraId="70F69305" w14:textId="77777777" w:rsidR="0038498C" w:rsidRDefault="0038498C" w:rsidP="0038498C">
      <w:pPr>
        <w:rPr>
          <w:b/>
        </w:rPr>
      </w:pPr>
    </w:p>
    <w:p w14:paraId="3E73273E" w14:textId="77777777" w:rsidR="0038498C" w:rsidRPr="00533EA4" w:rsidRDefault="0038498C" w:rsidP="0038498C">
      <w:pPr>
        <w:rPr>
          <w:b/>
        </w:rPr>
      </w:pPr>
    </w:p>
    <w:p w14:paraId="2A9BA497" w14:textId="77777777" w:rsidR="0026739E" w:rsidRPr="0026739E" w:rsidRDefault="0026739E" w:rsidP="0026739E">
      <w:pPr>
        <w:spacing w:after="200" w:line="276" w:lineRule="auto"/>
        <w:rPr>
          <w:rFonts w:asciiTheme="majorHAnsi" w:hAnsiTheme="majorHAnsi" w:cs="Times New Roman"/>
          <w:b/>
          <w:i/>
          <w:color w:val="0070C0"/>
        </w:rPr>
      </w:pPr>
      <w:r w:rsidRPr="0026739E">
        <w:rPr>
          <w:rFonts w:asciiTheme="majorHAnsi" w:hAnsiTheme="majorHAnsi" w:cs="Times New Roman"/>
          <w:b/>
          <w:i/>
          <w:color w:val="0070C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62A0DE36" w14:textId="77777777" w:rsidR="0038498C" w:rsidRPr="00533EA4" w:rsidRDefault="0038498C" w:rsidP="0038498C">
      <w:pPr>
        <w:rPr>
          <w:iCs/>
        </w:rPr>
      </w:pPr>
    </w:p>
    <w:p w14:paraId="5079AB16" w14:textId="77777777" w:rsidR="000752D9" w:rsidRPr="00D9125C" w:rsidRDefault="000752D9" w:rsidP="008D0180">
      <w:pPr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</w:p>
    <w:sectPr w:rsidR="000752D9" w:rsidRPr="00D9125C" w:rsidSect="009D1D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6CF5" w14:textId="77777777" w:rsidR="00132B5C" w:rsidRDefault="00132B5C" w:rsidP="00D9125C">
      <w:r>
        <w:separator/>
      </w:r>
    </w:p>
  </w:endnote>
  <w:endnote w:type="continuationSeparator" w:id="0">
    <w:p w14:paraId="1E6D1F99" w14:textId="77777777" w:rsidR="00132B5C" w:rsidRDefault="00132B5C" w:rsidP="00D9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805A" w14:textId="77777777" w:rsidR="00132B5C" w:rsidRDefault="00132B5C" w:rsidP="00D9125C">
      <w:r>
        <w:separator/>
      </w:r>
    </w:p>
  </w:footnote>
  <w:footnote w:type="continuationSeparator" w:id="0">
    <w:p w14:paraId="13788651" w14:textId="77777777" w:rsidR="00132B5C" w:rsidRDefault="00132B5C" w:rsidP="00D9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19"/>
    <w:rsid w:val="00013F7D"/>
    <w:rsid w:val="00041772"/>
    <w:rsid w:val="000501D3"/>
    <w:rsid w:val="000544C0"/>
    <w:rsid w:val="0005466B"/>
    <w:rsid w:val="000752D9"/>
    <w:rsid w:val="000B69E2"/>
    <w:rsid w:val="000C119B"/>
    <w:rsid w:val="00104927"/>
    <w:rsid w:val="0012102C"/>
    <w:rsid w:val="00132B5C"/>
    <w:rsid w:val="00147C40"/>
    <w:rsid w:val="00176B89"/>
    <w:rsid w:val="002241C5"/>
    <w:rsid w:val="00240C19"/>
    <w:rsid w:val="00241DDF"/>
    <w:rsid w:val="00252567"/>
    <w:rsid w:val="0026739E"/>
    <w:rsid w:val="002900B8"/>
    <w:rsid w:val="002F5BEF"/>
    <w:rsid w:val="003303B1"/>
    <w:rsid w:val="00334120"/>
    <w:rsid w:val="00363BAC"/>
    <w:rsid w:val="00375DED"/>
    <w:rsid w:val="0038498C"/>
    <w:rsid w:val="003B21FF"/>
    <w:rsid w:val="003B3945"/>
    <w:rsid w:val="00410AFB"/>
    <w:rsid w:val="004155A3"/>
    <w:rsid w:val="00496913"/>
    <w:rsid w:val="004F284D"/>
    <w:rsid w:val="004F4B0F"/>
    <w:rsid w:val="00503017"/>
    <w:rsid w:val="00526D93"/>
    <w:rsid w:val="00592F93"/>
    <w:rsid w:val="00595812"/>
    <w:rsid w:val="005C7818"/>
    <w:rsid w:val="00623B1D"/>
    <w:rsid w:val="006B04F2"/>
    <w:rsid w:val="006F6164"/>
    <w:rsid w:val="00702AC6"/>
    <w:rsid w:val="00704933"/>
    <w:rsid w:val="00743E71"/>
    <w:rsid w:val="00746CB4"/>
    <w:rsid w:val="00750FF5"/>
    <w:rsid w:val="007775D2"/>
    <w:rsid w:val="007C55B6"/>
    <w:rsid w:val="007D54FA"/>
    <w:rsid w:val="0085375C"/>
    <w:rsid w:val="0088725D"/>
    <w:rsid w:val="00896F96"/>
    <w:rsid w:val="008D0180"/>
    <w:rsid w:val="008D0A10"/>
    <w:rsid w:val="00984C27"/>
    <w:rsid w:val="009D1D9B"/>
    <w:rsid w:val="009E58D0"/>
    <w:rsid w:val="00A26C42"/>
    <w:rsid w:val="00A32E7E"/>
    <w:rsid w:val="00A43172"/>
    <w:rsid w:val="00A616CA"/>
    <w:rsid w:val="00A706F6"/>
    <w:rsid w:val="00AD37A2"/>
    <w:rsid w:val="00AE51C1"/>
    <w:rsid w:val="00B07C24"/>
    <w:rsid w:val="00B462EF"/>
    <w:rsid w:val="00B75925"/>
    <w:rsid w:val="00C9128D"/>
    <w:rsid w:val="00CA6910"/>
    <w:rsid w:val="00CF4919"/>
    <w:rsid w:val="00D046A9"/>
    <w:rsid w:val="00D40690"/>
    <w:rsid w:val="00D45959"/>
    <w:rsid w:val="00D61FBF"/>
    <w:rsid w:val="00D9125C"/>
    <w:rsid w:val="00DA3048"/>
    <w:rsid w:val="00DB3D8C"/>
    <w:rsid w:val="00E163CC"/>
    <w:rsid w:val="00E173E7"/>
    <w:rsid w:val="00E671CC"/>
    <w:rsid w:val="00EE35D6"/>
    <w:rsid w:val="00F7019E"/>
    <w:rsid w:val="00F72540"/>
    <w:rsid w:val="00FD5E31"/>
    <w:rsid w:val="00FF36D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E8FA"/>
  <w15:docId w15:val="{ACFFA13B-685A-4B3F-8F45-1CB567D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19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0C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0C19"/>
    <w:rPr>
      <w:rFonts w:ascii="Calibri" w:eastAsia="Times New Roman" w:hAnsi="Calibri" w:cs="Calibri"/>
    </w:rPr>
  </w:style>
  <w:style w:type="character" w:styleId="Odwoaniedokomentarza">
    <w:name w:val="annotation reference"/>
    <w:uiPriority w:val="99"/>
    <w:semiHidden/>
    <w:unhideWhenUsed/>
    <w:rsid w:val="0070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2AC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AC6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AC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25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25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C55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55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38498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zofia.nycz</dc:creator>
  <cp:lastModifiedBy>Bożena Szczepanik</cp:lastModifiedBy>
  <cp:revision>26</cp:revision>
  <cp:lastPrinted>2012-09-07T08:51:00Z</cp:lastPrinted>
  <dcterms:created xsi:type="dcterms:W3CDTF">2018-04-13T10:46:00Z</dcterms:created>
  <dcterms:modified xsi:type="dcterms:W3CDTF">2022-10-26T15:50:00Z</dcterms:modified>
</cp:coreProperties>
</file>