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60CB5B7B" w:rsidR="007D0E93" w:rsidRPr="0048763C" w:rsidRDefault="00453690" w:rsidP="009A208C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4328B5">
        <w:rPr>
          <w:b/>
          <w:bCs/>
        </w:rPr>
        <w:t>4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Prawo zamówień publicznych (tekst jedn.: Dz. U. z 2019 r., poz. 2019 z </w:t>
      </w:r>
      <w:proofErr w:type="spellStart"/>
      <w:r w:rsidRPr="003F527C">
        <w:rPr>
          <w:b/>
          <w:bCs/>
        </w:rPr>
        <w:t>późn</w:t>
      </w:r>
      <w:proofErr w:type="spellEnd"/>
      <w:r w:rsidRPr="003F527C">
        <w:rPr>
          <w:b/>
          <w:bCs/>
        </w:rPr>
        <w:t xml:space="preserve">. zm.)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2CB63C35" w14:textId="163B901C" w:rsidR="005B7D52" w:rsidRPr="005B7D52" w:rsidRDefault="005B7D52" w:rsidP="005B7D52">
      <w:pPr>
        <w:pStyle w:val="Akapitzlist"/>
        <w:spacing w:line="276" w:lineRule="auto"/>
        <w:rPr>
          <w:rFonts w:asciiTheme="majorHAnsi" w:hAnsiTheme="majorHAnsi"/>
          <w:sz w:val="20"/>
          <w:szCs w:val="20"/>
        </w:rPr>
      </w:pPr>
      <w:r w:rsidRPr="005B7D52">
        <w:rPr>
          <w:rFonts w:asciiTheme="majorHAnsi" w:hAnsiTheme="majorHAnsi"/>
          <w:b/>
          <w:bCs/>
          <w:sz w:val="20"/>
          <w:szCs w:val="20"/>
        </w:rPr>
        <w:t xml:space="preserve">DOSTAWA </w:t>
      </w:r>
      <w:r w:rsidR="00AE3A89">
        <w:rPr>
          <w:rFonts w:asciiTheme="majorHAnsi" w:hAnsiTheme="majorHAnsi"/>
          <w:b/>
          <w:bCs/>
          <w:sz w:val="20"/>
          <w:szCs w:val="20"/>
        </w:rPr>
        <w:t>ARTYKUŁÓW</w:t>
      </w:r>
      <w:r w:rsidR="00085198">
        <w:rPr>
          <w:rFonts w:asciiTheme="majorHAnsi" w:hAnsiTheme="majorHAnsi"/>
          <w:b/>
          <w:bCs/>
          <w:sz w:val="20"/>
          <w:szCs w:val="20"/>
        </w:rPr>
        <w:t xml:space="preserve"> SPOŻYWCZYCH</w:t>
      </w:r>
      <w:r w:rsidRPr="005B7D52">
        <w:rPr>
          <w:rFonts w:asciiTheme="majorHAnsi" w:hAnsiTheme="majorHAnsi"/>
          <w:b/>
          <w:bCs/>
          <w:sz w:val="20"/>
          <w:szCs w:val="20"/>
        </w:rPr>
        <w:t xml:space="preserve"> DO OBIEKTÓW „SOLPARK KLESZCZÓW” SP. Z O.O.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3E10F981" w14:textId="75E867BA" w:rsidR="001379A9" w:rsidRDefault="00453690">
      <w:r>
        <w:t>Oświadczam, że wszystkie informacje podane w powyższych oświadczeniach są aktualne i zgodne</w:t>
      </w:r>
      <w:r w:rsidR="00B20A09">
        <w:t xml:space="preserve">      </w:t>
      </w:r>
      <w:r>
        <w:t xml:space="preserve"> z prawdą.</w:t>
      </w:r>
    </w:p>
    <w:p w14:paraId="2D4AA8CA" w14:textId="17C7F79A" w:rsidR="001379A9" w:rsidRP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67EF5C4F" w:rsidR="00B350FC" w:rsidRDefault="00453690" w:rsidP="00E76455">
      <w:pPr>
        <w:spacing w:line="240" w:lineRule="auto"/>
        <w:jc w:val="both"/>
        <w:rPr>
          <w:i/>
        </w:rPr>
      </w:pPr>
      <w:bookmarkStart w:id="1" w:name="_Hlk95812955"/>
      <w:r w:rsidRPr="004B48ED">
        <w:rPr>
          <w:i/>
          <w:iCs/>
          <w:sz w:val="18"/>
          <w:szCs w:val="18"/>
        </w:rPr>
        <w:t xml:space="preserve"> **</w:t>
      </w:r>
      <w:bookmarkEnd w:id="1"/>
      <w:r w:rsidR="00E76455"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 </w:t>
      </w:r>
    </w:p>
    <w:p w14:paraId="64B525E7" w14:textId="77777777" w:rsidR="000E5736" w:rsidRPr="004B48ED" w:rsidRDefault="000E5736" w:rsidP="00E76455">
      <w:pPr>
        <w:spacing w:line="240" w:lineRule="auto"/>
        <w:jc w:val="both"/>
        <w:rPr>
          <w:i/>
        </w:rPr>
      </w:pPr>
    </w:p>
    <w:p w14:paraId="3CEFE8AE" w14:textId="76AC5253" w:rsidR="0033211B" w:rsidRPr="00E64FCF" w:rsidRDefault="0090383F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  <w:bookmarkStart w:id="2" w:name="_Hlk29737640"/>
    </w:p>
    <w:p w14:paraId="5ABE31FA" w14:textId="77777777" w:rsidR="0033211B" w:rsidRPr="0033211B" w:rsidRDefault="0033211B" w:rsidP="0033211B">
      <w:pPr>
        <w:spacing w:after="0" w:line="240" w:lineRule="auto"/>
        <w:contextualSpacing/>
        <w:jc w:val="both"/>
        <w:rPr>
          <w:rFonts w:ascii="Calibri" w:eastAsia="Times" w:hAnsi="Calibri" w:cs="Calibri"/>
          <w:b/>
          <w:color w:val="FF0000"/>
          <w:sz w:val="24"/>
          <w:szCs w:val="24"/>
          <w:lang w:eastAsia="pl-PL"/>
        </w:rPr>
      </w:pPr>
    </w:p>
    <w:bookmarkEnd w:id="2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3211B" w:rsidRPr="0033211B" w14:paraId="03D4948B" w14:textId="77777777" w:rsidTr="00BF397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D902AB2" w14:textId="77777777" w:rsidR="0033211B" w:rsidRPr="0033211B" w:rsidRDefault="0033211B" w:rsidP="00332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2EC2D791" w14:textId="77777777" w:rsidR="0033211B" w:rsidRPr="0033211B" w:rsidRDefault="0033211B" w:rsidP="0033211B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0D535B3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51DDE6E0" w14:textId="77777777" w:rsidR="0033211B" w:rsidRPr="0033211B" w:rsidRDefault="0033211B" w:rsidP="0033211B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48EF002F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3E6D8A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1A114BE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4993489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248122EB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14:paraId="09255F3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79C2DCFA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A469C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53C24ED1" w14:textId="77777777" w:rsidR="00AE3A89" w:rsidRDefault="00B97BCC" w:rsidP="00B97BCC">
      <w:pPr>
        <w:spacing w:line="276" w:lineRule="auto"/>
        <w:ind w:firstLine="708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DOSTAWA </w:t>
      </w:r>
      <w:r w:rsidR="00AE3A89">
        <w:rPr>
          <w:rFonts w:asciiTheme="majorHAnsi" w:hAnsiTheme="majorHAnsi"/>
          <w:b/>
          <w:bCs/>
          <w:sz w:val="20"/>
          <w:szCs w:val="20"/>
        </w:rPr>
        <w:t>ARTYKUŁOW</w:t>
      </w:r>
    </w:p>
    <w:p w14:paraId="2AC9D349" w14:textId="3CB70186" w:rsidR="00B97BCC" w:rsidRPr="0000595D" w:rsidRDefault="00085198" w:rsidP="00B97BCC">
      <w:pPr>
        <w:spacing w:line="276" w:lineRule="auto"/>
        <w:ind w:firstLine="70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SPOŻYWCZYCH</w:t>
      </w:r>
      <w:r w:rsidR="00B97BCC">
        <w:rPr>
          <w:rFonts w:asciiTheme="majorHAnsi" w:hAnsiTheme="majorHAnsi"/>
          <w:b/>
          <w:bCs/>
          <w:sz w:val="20"/>
          <w:szCs w:val="20"/>
        </w:rPr>
        <w:t xml:space="preserve"> DO OBIEKTÓW „SOLPARK KLESZCZÓW” SP. Z O.O.</w:t>
      </w:r>
    </w:p>
    <w:p w14:paraId="133FD49E" w14:textId="43CB74AD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12CC76DC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48F89802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03EC6683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F2564A4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892B221" w14:textId="77777777" w:rsidR="0033211B" w:rsidRPr="0033211B" w:rsidRDefault="0033211B" w:rsidP="0033211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D0AC805" w14:textId="7E9ADD26" w:rsidR="00106297" w:rsidRPr="001379A9" w:rsidRDefault="00106297" w:rsidP="0010629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11A84003" w14:textId="77777777" w:rsidR="00106297" w:rsidRPr="001379A9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7EAC5E8B" w14:textId="443F0FA7" w:rsidR="00106297" w:rsidRDefault="00106297" w:rsidP="00106297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</w:t>
      </w:r>
      <w:r w:rsidR="004B48ED"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</w:t>
      </w:r>
    </w:p>
    <w:p w14:paraId="1E9CB87A" w14:textId="56AADF7F" w:rsidR="0090383F" w:rsidRPr="00106297" w:rsidRDefault="00106297" w:rsidP="004B48E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90383F" w:rsidRPr="00106297" w:rsidSect="009038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085198"/>
    <w:rsid w:val="000E5736"/>
    <w:rsid w:val="00106297"/>
    <w:rsid w:val="001379A9"/>
    <w:rsid w:val="002B58B3"/>
    <w:rsid w:val="0033211B"/>
    <w:rsid w:val="003B2C22"/>
    <w:rsid w:val="003F527C"/>
    <w:rsid w:val="004328B5"/>
    <w:rsid w:val="00453690"/>
    <w:rsid w:val="0048763C"/>
    <w:rsid w:val="0049358F"/>
    <w:rsid w:val="004B48ED"/>
    <w:rsid w:val="004C460F"/>
    <w:rsid w:val="00584BF5"/>
    <w:rsid w:val="005B7D52"/>
    <w:rsid w:val="00622455"/>
    <w:rsid w:val="00690733"/>
    <w:rsid w:val="006E5D47"/>
    <w:rsid w:val="006F4153"/>
    <w:rsid w:val="00763D2A"/>
    <w:rsid w:val="007D0E93"/>
    <w:rsid w:val="00801E64"/>
    <w:rsid w:val="008E3FC8"/>
    <w:rsid w:val="0090383F"/>
    <w:rsid w:val="00944502"/>
    <w:rsid w:val="009A208C"/>
    <w:rsid w:val="00AE3A89"/>
    <w:rsid w:val="00B20A09"/>
    <w:rsid w:val="00B350FC"/>
    <w:rsid w:val="00B97BCC"/>
    <w:rsid w:val="00D35703"/>
    <w:rsid w:val="00DC1D73"/>
    <w:rsid w:val="00E20D37"/>
    <w:rsid w:val="00E64FCF"/>
    <w:rsid w:val="00E72139"/>
    <w:rsid w:val="00E76455"/>
    <w:rsid w:val="00F219FC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38</cp:revision>
  <dcterms:created xsi:type="dcterms:W3CDTF">2022-02-15T09:04:00Z</dcterms:created>
  <dcterms:modified xsi:type="dcterms:W3CDTF">2022-09-07T14:26:00Z</dcterms:modified>
</cp:coreProperties>
</file>