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73C7AE35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6432AC">
        <w:rPr>
          <w:rFonts w:ascii="Times New Roman" w:hAnsi="Times New Roman"/>
          <w:b/>
        </w:rPr>
        <w:t>6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7BF12C7D" w14:textId="2C4B4ABD" w:rsidR="00C643BD" w:rsidRPr="00C643BD" w:rsidRDefault="00C643BD" w:rsidP="00C643BD">
      <w:pPr>
        <w:spacing w:after="0"/>
        <w:ind w:firstLine="708"/>
        <w:jc w:val="center"/>
        <w:rPr>
          <w:rFonts w:asciiTheme="majorHAnsi" w:eastAsia="Times New Roman" w:hAnsiTheme="majorHAnsi" w:cs="Times New Roman"/>
          <w:sz w:val="20"/>
          <w:szCs w:val="20"/>
        </w:rPr>
      </w:pPr>
      <w:r w:rsidRPr="00C643BD">
        <w:rPr>
          <w:rFonts w:asciiTheme="majorHAnsi" w:eastAsia="Times New Roman" w:hAnsiTheme="majorHAnsi" w:cs="Times New Roman"/>
          <w:b/>
          <w:bCs/>
          <w:sz w:val="20"/>
          <w:szCs w:val="20"/>
        </w:rPr>
        <w:t xml:space="preserve">DOSTAWA </w:t>
      </w:r>
      <w:r w:rsidR="00385F81">
        <w:rPr>
          <w:rFonts w:asciiTheme="majorHAnsi" w:eastAsia="Times New Roman" w:hAnsiTheme="majorHAnsi" w:cs="Times New Roman"/>
          <w:b/>
          <w:bCs/>
          <w:sz w:val="20"/>
          <w:szCs w:val="20"/>
        </w:rPr>
        <w:t>ARTYKUŁÓW SPOŻYWCZYCH</w:t>
      </w:r>
      <w:r w:rsidRPr="00C643BD">
        <w:rPr>
          <w:rFonts w:asciiTheme="majorHAnsi" w:eastAsia="Times New Roman" w:hAnsiTheme="majorHAnsi" w:cs="Times New Roman"/>
          <w:b/>
          <w:bCs/>
          <w:sz w:val="20"/>
          <w:szCs w:val="20"/>
        </w:rPr>
        <w:t xml:space="preserve"> DO OBIEKTÓW „SOLPARK KLESZCZÓW”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3F4DA327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, </w:t>
      </w:r>
      <w:r w:rsidR="00946838" w:rsidRPr="007648B1">
        <w:rPr>
          <w:rFonts w:asciiTheme="majorHAnsi" w:hAnsiTheme="majorHAnsi"/>
        </w:rPr>
        <w:t>oraz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13C5E441" w14:textId="2C291EC6" w:rsidR="00217F6B" w:rsidRPr="007648B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</w:t>
      </w:r>
      <w:proofErr w:type="gramStart"/>
      <w:r w:rsidRPr="007648B1">
        <w:rPr>
          <w:rFonts w:asciiTheme="majorHAnsi" w:hAnsiTheme="majorHAnsi"/>
        </w:rPr>
        <w:t>_</w:t>
      </w:r>
      <w:r w:rsidR="00C80E1E">
        <w:rPr>
          <w:rFonts w:asciiTheme="majorHAnsi" w:hAnsiTheme="majorHAnsi"/>
        </w:rPr>
        <w:t xml:space="preserve"> ,</w:t>
      </w:r>
      <w:proofErr w:type="gramEnd"/>
      <w:r w:rsidRPr="007648B1">
        <w:rPr>
          <w:rFonts w:asciiTheme="majorHAnsi" w:hAnsiTheme="majorHAnsi"/>
        </w:rPr>
        <w:t xml:space="preserve"> 109 ust. ___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 xml:space="preserve">podać mającą zastosowanie podstawę wykluczenia spośród wymienionych w art. 108 oraz art. 109 ust. 1 pkt 4 ustawy </w:t>
      </w:r>
      <w:proofErr w:type="spellStart"/>
      <w:r w:rsidRPr="007648B1">
        <w:rPr>
          <w:rFonts w:asciiTheme="majorHAnsi" w:hAnsiTheme="majorHAnsi"/>
          <w:i/>
        </w:rPr>
        <w:t>Pzp</w:t>
      </w:r>
      <w:proofErr w:type="spellEnd"/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5F7F07C1" w:rsidR="003B43BE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275961D0" w14:textId="2B0A3537" w:rsidR="00385F81" w:rsidRDefault="00385F81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41A851DA" w14:textId="77777777" w:rsidR="00385F81" w:rsidRPr="00B32CEA" w:rsidRDefault="00385F81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11E6A691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7158EDFC" w:rsidR="000862F8" w:rsidRPr="00385F81" w:rsidRDefault="00DB56AC" w:rsidP="00385F81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385F81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52AD0"/>
    <w:rsid w:val="001E7C74"/>
    <w:rsid w:val="00212377"/>
    <w:rsid w:val="00217F6B"/>
    <w:rsid w:val="00231C09"/>
    <w:rsid w:val="00287FFD"/>
    <w:rsid w:val="003022BF"/>
    <w:rsid w:val="00364BAC"/>
    <w:rsid w:val="003737F8"/>
    <w:rsid w:val="003759EA"/>
    <w:rsid w:val="00385F81"/>
    <w:rsid w:val="003A58EB"/>
    <w:rsid w:val="003B43BE"/>
    <w:rsid w:val="004208F4"/>
    <w:rsid w:val="00482B14"/>
    <w:rsid w:val="004949D5"/>
    <w:rsid w:val="005608F9"/>
    <w:rsid w:val="005E1066"/>
    <w:rsid w:val="006123E6"/>
    <w:rsid w:val="006432AC"/>
    <w:rsid w:val="00655439"/>
    <w:rsid w:val="00692534"/>
    <w:rsid w:val="00694C45"/>
    <w:rsid w:val="006D6548"/>
    <w:rsid w:val="006F4B88"/>
    <w:rsid w:val="00760CE7"/>
    <w:rsid w:val="007648B1"/>
    <w:rsid w:val="00895697"/>
    <w:rsid w:val="00946838"/>
    <w:rsid w:val="009C7E5F"/>
    <w:rsid w:val="009D79E4"/>
    <w:rsid w:val="009E1EC2"/>
    <w:rsid w:val="00B32CEA"/>
    <w:rsid w:val="00B33193"/>
    <w:rsid w:val="00B573BE"/>
    <w:rsid w:val="00B67C99"/>
    <w:rsid w:val="00BF277C"/>
    <w:rsid w:val="00C643BD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B56AC"/>
    <w:rsid w:val="00DB7C0D"/>
    <w:rsid w:val="00DD48A0"/>
    <w:rsid w:val="00E55AA3"/>
    <w:rsid w:val="00E92015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51</cp:revision>
  <cp:lastPrinted>2017-09-11T11:07:00Z</cp:lastPrinted>
  <dcterms:created xsi:type="dcterms:W3CDTF">2017-09-11T11:07:00Z</dcterms:created>
  <dcterms:modified xsi:type="dcterms:W3CDTF">2022-09-07T12:28:00Z</dcterms:modified>
</cp:coreProperties>
</file>