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73C7AE35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6432AC">
        <w:rPr>
          <w:rFonts w:ascii="Times New Roman" w:hAnsi="Times New Roman"/>
          <w:b/>
        </w:rPr>
        <w:t>6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7BF12C7D" w14:textId="2C4B4ABD" w:rsidR="00C643BD" w:rsidRPr="00C643BD" w:rsidRDefault="00C643BD" w:rsidP="00C643BD">
      <w:pPr>
        <w:spacing w:after="0"/>
        <w:ind w:firstLine="708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C643BD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DOSTAWA </w:t>
      </w:r>
      <w:r w:rsidR="00385F81">
        <w:rPr>
          <w:rFonts w:asciiTheme="majorHAnsi" w:eastAsia="Times New Roman" w:hAnsiTheme="majorHAnsi" w:cs="Times New Roman"/>
          <w:b/>
          <w:bCs/>
          <w:sz w:val="20"/>
          <w:szCs w:val="20"/>
        </w:rPr>
        <w:t>ARTYKUŁÓW SPOŻYWCZYCH</w:t>
      </w:r>
      <w:r w:rsidRPr="00C643BD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DO OBIEKTÓW „SOLPARK KLESZCZÓW”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3F4DA327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, </w:t>
      </w:r>
      <w:r w:rsidR="00946838" w:rsidRPr="007648B1">
        <w:rPr>
          <w:rFonts w:asciiTheme="majorHAnsi" w:hAnsiTheme="majorHAnsi"/>
        </w:rPr>
        <w:t>oraz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3C5E441" w14:textId="2C291EC6" w:rsidR="00217F6B" w:rsidRPr="007648B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</w:t>
      </w:r>
      <w:proofErr w:type="gramStart"/>
      <w:r w:rsidRPr="007648B1">
        <w:rPr>
          <w:rFonts w:asciiTheme="majorHAnsi" w:hAnsiTheme="majorHAnsi"/>
        </w:rPr>
        <w:t>_</w:t>
      </w:r>
      <w:r w:rsidR="00C80E1E">
        <w:rPr>
          <w:rFonts w:asciiTheme="majorHAnsi" w:hAnsiTheme="majorHAnsi"/>
        </w:rPr>
        <w:t xml:space="preserve"> ,</w:t>
      </w:r>
      <w:proofErr w:type="gramEnd"/>
      <w:r w:rsidRPr="007648B1">
        <w:rPr>
          <w:rFonts w:asciiTheme="majorHAnsi" w:hAnsiTheme="majorHAnsi"/>
        </w:rPr>
        <w:t xml:space="preserve"> 109 ust. 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4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5F7F07C1" w:rsidR="003B43BE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275961D0" w14:textId="2B0A3537" w:rsidR="00385F81" w:rsidRDefault="00385F81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41A851DA" w14:textId="77777777" w:rsidR="00385F81" w:rsidRPr="00B32CEA" w:rsidRDefault="00385F81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7158EDFC" w:rsidR="000862F8" w:rsidRPr="00385F81" w:rsidRDefault="00DB56AC" w:rsidP="00385F81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385F81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E7C74"/>
    <w:rsid w:val="00212377"/>
    <w:rsid w:val="00217F6B"/>
    <w:rsid w:val="00231C09"/>
    <w:rsid w:val="00287FFD"/>
    <w:rsid w:val="003022BF"/>
    <w:rsid w:val="00364BAC"/>
    <w:rsid w:val="003737F8"/>
    <w:rsid w:val="003759EA"/>
    <w:rsid w:val="00385F81"/>
    <w:rsid w:val="003A58EB"/>
    <w:rsid w:val="003B43BE"/>
    <w:rsid w:val="004208F4"/>
    <w:rsid w:val="00482B14"/>
    <w:rsid w:val="004949D5"/>
    <w:rsid w:val="005608F9"/>
    <w:rsid w:val="005E1066"/>
    <w:rsid w:val="006123E6"/>
    <w:rsid w:val="006432AC"/>
    <w:rsid w:val="00655439"/>
    <w:rsid w:val="00692534"/>
    <w:rsid w:val="00694C45"/>
    <w:rsid w:val="006D6548"/>
    <w:rsid w:val="006F4B88"/>
    <w:rsid w:val="00760CE7"/>
    <w:rsid w:val="007648B1"/>
    <w:rsid w:val="00895697"/>
    <w:rsid w:val="00946838"/>
    <w:rsid w:val="009C7E5F"/>
    <w:rsid w:val="009D79E4"/>
    <w:rsid w:val="009E1EC2"/>
    <w:rsid w:val="00B32CEA"/>
    <w:rsid w:val="00B33193"/>
    <w:rsid w:val="00B573BE"/>
    <w:rsid w:val="00B67C99"/>
    <w:rsid w:val="00BF277C"/>
    <w:rsid w:val="00C643BD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E55AA3"/>
    <w:rsid w:val="00E92015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51</cp:revision>
  <cp:lastPrinted>2017-09-11T11:07:00Z</cp:lastPrinted>
  <dcterms:created xsi:type="dcterms:W3CDTF">2017-09-11T11:07:00Z</dcterms:created>
  <dcterms:modified xsi:type="dcterms:W3CDTF">2022-09-07T12:28:00Z</dcterms:modified>
</cp:coreProperties>
</file>