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670EF1C7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</w:t>
      </w:r>
      <w:r w:rsidR="00B163D8">
        <w:rPr>
          <w:rFonts w:ascii="Times New Roman" w:hAnsi="Times New Roman"/>
          <w:b/>
        </w:rPr>
        <w:t>3</w:t>
      </w:r>
      <w:r w:rsidR="00217F6B">
        <w:rPr>
          <w:rFonts w:ascii="Times New Roman" w:hAnsi="Times New Roman"/>
          <w:b/>
        </w:rPr>
        <w:t>/202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55BB27F2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7F1585BB" w14:textId="77777777" w:rsidR="00217F6B" w:rsidRDefault="00217F6B" w:rsidP="00E55AA3">
      <w:pPr>
        <w:spacing w:line="360" w:lineRule="auto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Default="00217F6B" w:rsidP="003B43BE">
      <w:pPr>
        <w:spacing w:line="360" w:lineRule="auto"/>
        <w:jc w:val="center"/>
        <w:rPr>
          <w:rFonts w:asciiTheme="majorHAnsi" w:hAnsiTheme="majorHAnsi"/>
        </w:rPr>
      </w:pPr>
      <w:r w:rsidRPr="00F01271">
        <w:rPr>
          <w:rFonts w:asciiTheme="majorHAnsi" w:hAnsiTheme="majorHAnsi"/>
        </w:rPr>
        <w:t xml:space="preserve">składane na podstawie art. 125 ust. 1 ustawy z dnia 11 września 2019 r. Prawo zamówień publicznych (dalej jako ustawa </w:t>
      </w:r>
      <w:proofErr w:type="spellStart"/>
      <w:r w:rsidRPr="00F01271">
        <w:rPr>
          <w:rFonts w:asciiTheme="majorHAnsi" w:hAnsiTheme="majorHAnsi"/>
        </w:rPr>
        <w:t>Pzp</w:t>
      </w:r>
      <w:proofErr w:type="spellEnd"/>
      <w:r w:rsidRPr="00F01271">
        <w:rPr>
          <w:rFonts w:asciiTheme="majorHAnsi" w:hAnsiTheme="majorHAnsi"/>
        </w:rPr>
        <w:t>) na potrzeby postępowania o udzielenie zamówienia publicznego pn.:</w:t>
      </w:r>
    </w:p>
    <w:p w14:paraId="6C789594" w14:textId="77777777" w:rsidR="00B163D8" w:rsidRPr="005144D7" w:rsidRDefault="00B163D8" w:rsidP="00B163D8">
      <w:pPr>
        <w:pStyle w:val="Akapitzlist"/>
        <w:ind w:right="68"/>
        <w:jc w:val="center"/>
        <w:rPr>
          <w:b/>
          <w:iCs/>
          <w:sz w:val="28"/>
          <w:szCs w:val="28"/>
        </w:rPr>
      </w:pPr>
      <w:r w:rsidRPr="005144D7">
        <w:rPr>
          <w:b/>
          <w:iCs/>
          <w:sz w:val="28"/>
          <w:szCs w:val="28"/>
        </w:rPr>
        <w:t>ŚWIADCZENIE USŁUG RESTAURACYJNYCH</w:t>
      </w:r>
    </w:p>
    <w:p w14:paraId="690F3677" w14:textId="77777777" w:rsidR="00B163D8" w:rsidRPr="005144D7" w:rsidRDefault="00B163D8" w:rsidP="00B163D8">
      <w:pPr>
        <w:pStyle w:val="Akapitzlist"/>
        <w:ind w:right="68"/>
        <w:jc w:val="center"/>
        <w:rPr>
          <w:b/>
          <w:iCs/>
          <w:sz w:val="28"/>
          <w:szCs w:val="28"/>
        </w:rPr>
      </w:pPr>
      <w:r w:rsidRPr="005144D7">
        <w:rPr>
          <w:b/>
          <w:iCs/>
          <w:sz w:val="28"/>
          <w:szCs w:val="28"/>
        </w:rPr>
        <w:t>I PODAWANIA POSIŁKÓW dla „SOLPARK KLESZCZÓW” Sp. z o.o.,</w:t>
      </w:r>
    </w:p>
    <w:p w14:paraId="07A95C0F" w14:textId="77777777" w:rsidR="00B163D8" w:rsidRPr="005144D7" w:rsidRDefault="00B163D8" w:rsidP="00B163D8">
      <w:pPr>
        <w:pStyle w:val="Akapitzlist"/>
        <w:ind w:right="68"/>
        <w:jc w:val="center"/>
        <w:rPr>
          <w:b/>
          <w:iCs/>
          <w:sz w:val="28"/>
          <w:szCs w:val="28"/>
        </w:rPr>
      </w:pPr>
      <w:r w:rsidRPr="005144D7">
        <w:rPr>
          <w:b/>
          <w:iCs/>
          <w:sz w:val="28"/>
          <w:szCs w:val="28"/>
        </w:rPr>
        <w:t>w Kleszczowie.</w:t>
      </w:r>
    </w:p>
    <w:p w14:paraId="6391D2EA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72E44710" w14:textId="08ED8020" w:rsidR="00946838" w:rsidRPr="007648B1" w:rsidRDefault="00217F6B" w:rsidP="00E55AA3">
      <w:pPr>
        <w:spacing w:line="360" w:lineRule="auto"/>
        <w:ind w:left="708" w:hanging="708"/>
        <w:jc w:val="both"/>
        <w:rPr>
          <w:rFonts w:asciiTheme="majorHAnsi" w:eastAsia="Times New Roman" w:hAnsiTheme="majorHAnsi" w:cs="Open Sans"/>
          <w:color w:val="474747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Pr="007648B1">
        <w:rPr>
          <w:rFonts w:asciiTheme="majorHAnsi" w:hAnsiTheme="majorHAnsi"/>
        </w:rPr>
        <w:t xml:space="preserve">Oświadczam, że nie podlegam wykluczeniu z postępowania na podstawie art. 108 </w:t>
      </w:r>
      <w:r w:rsidR="009411FF">
        <w:rPr>
          <w:rFonts w:asciiTheme="majorHAnsi" w:hAnsiTheme="majorHAnsi"/>
        </w:rPr>
        <w:t xml:space="preserve">               </w:t>
      </w:r>
      <w:r w:rsidR="00E92015" w:rsidRPr="007648B1">
        <w:rPr>
          <w:rFonts w:asciiTheme="majorHAnsi" w:hAnsiTheme="majorHAnsi"/>
        </w:rPr>
        <w:t>i</w:t>
      </w:r>
      <w:r w:rsidRPr="007648B1">
        <w:rPr>
          <w:rFonts w:asciiTheme="majorHAnsi" w:hAnsiTheme="majorHAnsi"/>
        </w:rPr>
        <w:t xml:space="preserve"> art. 109 ust. 1 pkt 4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="003A58EB" w:rsidRPr="007648B1">
        <w:rPr>
          <w:rFonts w:asciiTheme="majorHAnsi" w:hAnsiTheme="majorHAnsi"/>
        </w:rPr>
        <w:t xml:space="preserve">, </w:t>
      </w:r>
    </w:p>
    <w:p w14:paraId="13C5E441" w14:textId="2C291EC6" w:rsidR="00217F6B" w:rsidRPr="007648B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</w:rPr>
      </w:pPr>
      <w:r w:rsidRPr="007648B1">
        <w:rPr>
          <w:rFonts w:asciiTheme="majorHAnsi" w:hAnsiTheme="majorHAnsi" w:cs="Arial"/>
        </w:rPr>
        <w:sym w:font="Wingdings" w:char="F0A8"/>
      </w:r>
      <w:r w:rsidRPr="007648B1">
        <w:rPr>
          <w:rFonts w:asciiTheme="majorHAnsi" w:hAnsiTheme="majorHAnsi" w:cs="Arial"/>
        </w:rPr>
        <w:tab/>
      </w:r>
      <w:r w:rsidRPr="007648B1">
        <w:rPr>
          <w:rFonts w:asciiTheme="majorHAnsi" w:hAnsiTheme="majorHAnsi"/>
        </w:rPr>
        <w:t>Oświadczam, że zachodzą w stosunku do mnie podstawy wykluczenia z postępowania na podstawie art. 108 ust. ___</w:t>
      </w:r>
      <w:proofErr w:type="gramStart"/>
      <w:r w:rsidRPr="007648B1">
        <w:rPr>
          <w:rFonts w:asciiTheme="majorHAnsi" w:hAnsiTheme="majorHAnsi"/>
        </w:rPr>
        <w:t>_</w:t>
      </w:r>
      <w:r w:rsidR="00C80E1E">
        <w:rPr>
          <w:rFonts w:asciiTheme="majorHAnsi" w:hAnsiTheme="majorHAnsi"/>
        </w:rPr>
        <w:t xml:space="preserve"> ,</w:t>
      </w:r>
      <w:proofErr w:type="gramEnd"/>
      <w:r w:rsidRPr="007648B1">
        <w:rPr>
          <w:rFonts w:asciiTheme="majorHAnsi" w:hAnsiTheme="majorHAnsi"/>
        </w:rPr>
        <w:t xml:space="preserve"> 109 ust. ___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>(</w:t>
      </w:r>
      <w:r w:rsidRPr="007648B1">
        <w:rPr>
          <w:rFonts w:asciiTheme="majorHAnsi" w:hAnsiTheme="majorHAnsi"/>
          <w:i/>
        </w:rPr>
        <w:t xml:space="preserve">podać mającą zastosowanie podstawę wykluczenia spośród wymienionych w art. 108 oraz art. 109 ust. 1 pkt 4 ustawy </w:t>
      </w:r>
      <w:proofErr w:type="spellStart"/>
      <w:r w:rsidRPr="007648B1">
        <w:rPr>
          <w:rFonts w:asciiTheme="majorHAnsi" w:hAnsiTheme="majorHAnsi"/>
          <w:i/>
        </w:rPr>
        <w:t>Pzp</w:t>
      </w:r>
      <w:proofErr w:type="spellEnd"/>
      <w:r w:rsidRPr="007648B1">
        <w:rPr>
          <w:rFonts w:asciiTheme="majorHAnsi" w:hAnsiTheme="majorHAnsi"/>
        </w:rPr>
        <w:t>)</w:t>
      </w:r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 xml:space="preserve">Jednocześnie oświadczam, że w związku z ww. okolicznością, na podstawie art. 110 ust. 2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Pr="007648B1">
        <w:rPr>
          <w:rFonts w:asciiTheme="majorHAnsi" w:hAnsiTheme="majorHAnsi"/>
        </w:rPr>
        <w:t xml:space="preserve"> podjąłem następujące środki naprawcze: </w:t>
      </w:r>
    </w:p>
    <w:p w14:paraId="29D24EC2" w14:textId="28E2E7A5" w:rsidR="00217F6B" w:rsidRDefault="00217F6B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23DD786A" w14:textId="1E336EC0" w:rsidR="003B43BE" w:rsidRDefault="003B43BE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362C7765" w14:textId="62ED27A5" w:rsidR="00EB4192" w:rsidRDefault="00EB4192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3F16C97F" w14:textId="77777777" w:rsidR="00EB4192" w:rsidRPr="00B32CEA" w:rsidRDefault="00EB4192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lastRenderedPageBreak/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572D8232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</w:t>
      </w:r>
      <w:r w:rsidR="00CB2B6A" w:rsidRPr="00F01271">
        <w:rPr>
          <w:rFonts w:asciiTheme="majorHAnsi" w:hAnsiTheme="majorHAnsi"/>
          <w:sz w:val="24"/>
          <w:szCs w:val="24"/>
        </w:rPr>
        <w:t>w Specyfikacji</w:t>
      </w:r>
      <w:r w:rsidRPr="00F01271">
        <w:rPr>
          <w:rFonts w:asciiTheme="majorHAnsi" w:hAnsiTheme="majorHAnsi"/>
          <w:sz w:val="24"/>
          <w:szCs w:val="24"/>
        </w:rPr>
        <w:t xml:space="preserve"> Warunków Zamówienia zwanej dalej SWZ. </w:t>
      </w:r>
    </w:p>
    <w:p w14:paraId="0C377E27" w14:textId="5ACDF92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E131037" w14:textId="53A0F827" w:rsidR="00217F6B" w:rsidRPr="005608F9" w:rsidRDefault="00217F6B" w:rsidP="005608F9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</w:p>
    <w:p w14:paraId="0A960A74" w14:textId="632890D6" w:rsidR="009D79E4" w:rsidRPr="009D79E4" w:rsidRDefault="009D79E4" w:rsidP="009D79E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9D79E4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65FB32F2" w14:textId="65802C61" w:rsidR="00217F6B" w:rsidRPr="00DD48A0" w:rsidRDefault="009D79E4" w:rsidP="00DD48A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B7CF1EC" w14:textId="77777777" w:rsidR="00C83B2E" w:rsidRDefault="00217F6B" w:rsidP="00217F6B">
      <w:pPr>
        <w:spacing w:line="360" w:lineRule="auto"/>
        <w:jc w:val="both"/>
        <w:rPr>
          <w:b/>
          <w:color w:val="0070C0"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</w:p>
    <w:p w14:paraId="7929E6CA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11E6A691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740AB4B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3055144" w14:textId="16F82887" w:rsidR="00217F6B" w:rsidRDefault="004208F4" w:rsidP="00C83B2E">
      <w:pPr>
        <w:spacing w:line="360" w:lineRule="auto"/>
        <w:ind w:left="4248" w:firstLine="708"/>
        <w:jc w:val="both"/>
        <w:rPr>
          <w:b/>
          <w:bCs/>
        </w:rPr>
      </w:pPr>
      <w:r w:rsidRPr="001379A9">
        <w:rPr>
          <w:b/>
          <w:bCs/>
        </w:rPr>
        <w:t>Podpisano elektronicznie</w:t>
      </w:r>
    </w:p>
    <w:p w14:paraId="7A74C553" w14:textId="77777777" w:rsidR="00C83B2E" w:rsidRPr="00DD48A0" w:rsidRDefault="00C83B2E" w:rsidP="00C83B2E">
      <w:pPr>
        <w:spacing w:line="360" w:lineRule="auto"/>
        <w:ind w:left="4248" w:firstLine="708"/>
        <w:jc w:val="both"/>
        <w:rPr>
          <w:b/>
        </w:rPr>
      </w:pPr>
    </w:p>
    <w:p w14:paraId="566F1E44" w14:textId="2F56DFF3" w:rsidR="00217F6B" w:rsidRPr="00DD48A0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2749ABB2" w14:textId="2C5AFAC5" w:rsidR="000862F8" w:rsidRPr="001952A4" w:rsidRDefault="00DB56AC" w:rsidP="0032270D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0862F8" w:rsidRPr="001952A4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73821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31B58"/>
    <w:rsid w:val="000862F8"/>
    <w:rsid w:val="000B3337"/>
    <w:rsid w:val="000C3361"/>
    <w:rsid w:val="000D3D9F"/>
    <w:rsid w:val="000D73A2"/>
    <w:rsid w:val="000E7491"/>
    <w:rsid w:val="000F7874"/>
    <w:rsid w:val="00111285"/>
    <w:rsid w:val="00152AD0"/>
    <w:rsid w:val="001952A4"/>
    <w:rsid w:val="001E7C74"/>
    <w:rsid w:val="00212377"/>
    <w:rsid w:val="00217F6B"/>
    <w:rsid w:val="00231C09"/>
    <w:rsid w:val="00287FFD"/>
    <w:rsid w:val="003022BF"/>
    <w:rsid w:val="0032270D"/>
    <w:rsid w:val="00364BAC"/>
    <w:rsid w:val="003737F8"/>
    <w:rsid w:val="003759EA"/>
    <w:rsid w:val="003A58EB"/>
    <w:rsid w:val="003B43BE"/>
    <w:rsid w:val="004208F4"/>
    <w:rsid w:val="00482B14"/>
    <w:rsid w:val="004949D5"/>
    <w:rsid w:val="005144D7"/>
    <w:rsid w:val="005608F9"/>
    <w:rsid w:val="005E1066"/>
    <w:rsid w:val="006123E6"/>
    <w:rsid w:val="00655439"/>
    <w:rsid w:val="00692534"/>
    <w:rsid w:val="00694C45"/>
    <w:rsid w:val="006D6548"/>
    <w:rsid w:val="006F4B88"/>
    <w:rsid w:val="00747C04"/>
    <w:rsid w:val="00760CE7"/>
    <w:rsid w:val="007648B1"/>
    <w:rsid w:val="00895697"/>
    <w:rsid w:val="009411FF"/>
    <w:rsid w:val="00946838"/>
    <w:rsid w:val="009C7E5F"/>
    <w:rsid w:val="009D79E4"/>
    <w:rsid w:val="009E1EC2"/>
    <w:rsid w:val="00AE0E05"/>
    <w:rsid w:val="00B163D8"/>
    <w:rsid w:val="00B32CEA"/>
    <w:rsid w:val="00B33193"/>
    <w:rsid w:val="00B573BE"/>
    <w:rsid w:val="00B67C99"/>
    <w:rsid w:val="00BF277C"/>
    <w:rsid w:val="00C80C6F"/>
    <w:rsid w:val="00C80E1E"/>
    <w:rsid w:val="00C83B2E"/>
    <w:rsid w:val="00CB2B6A"/>
    <w:rsid w:val="00CB7053"/>
    <w:rsid w:val="00CC4012"/>
    <w:rsid w:val="00D53D3C"/>
    <w:rsid w:val="00D82A05"/>
    <w:rsid w:val="00D86F55"/>
    <w:rsid w:val="00D96EC8"/>
    <w:rsid w:val="00DB56AC"/>
    <w:rsid w:val="00DB7C0D"/>
    <w:rsid w:val="00DD48A0"/>
    <w:rsid w:val="00E55AA3"/>
    <w:rsid w:val="00E92015"/>
    <w:rsid w:val="00EB4192"/>
    <w:rsid w:val="00F21A02"/>
    <w:rsid w:val="00F256DF"/>
    <w:rsid w:val="00F4043F"/>
    <w:rsid w:val="00F9043D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56</cp:revision>
  <cp:lastPrinted>2017-09-11T11:07:00Z</cp:lastPrinted>
  <dcterms:created xsi:type="dcterms:W3CDTF">2017-09-11T11:07:00Z</dcterms:created>
  <dcterms:modified xsi:type="dcterms:W3CDTF">2022-08-18T10:50:00Z</dcterms:modified>
</cp:coreProperties>
</file>