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3C99" w14:textId="088C49A9" w:rsidR="006916C6" w:rsidRDefault="0066116C" w:rsidP="0066116C">
      <w:pPr>
        <w:rPr>
          <w:b/>
          <w:bCs/>
        </w:rPr>
      </w:pPr>
      <w:r w:rsidRPr="00507E4F">
        <w:rPr>
          <w:rFonts w:asciiTheme="minorHAnsi" w:hAnsiTheme="minorHAnsi" w:cstheme="minorHAnsi"/>
          <w:b/>
        </w:rPr>
        <w:t>CRZPU/</w:t>
      </w:r>
      <w:r w:rsidR="00C03CC5">
        <w:rPr>
          <w:rFonts w:asciiTheme="minorHAnsi" w:hAnsiTheme="minorHAnsi" w:cstheme="minorHAnsi"/>
          <w:b/>
        </w:rPr>
        <w:t>7</w:t>
      </w:r>
      <w:r w:rsidRPr="00507E4F">
        <w:rPr>
          <w:rFonts w:asciiTheme="minorHAnsi" w:hAnsiTheme="minorHAnsi" w:cstheme="minorHAnsi"/>
          <w:b/>
        </w:rPr>
        <w:t xml:space="preserve">/2021 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  <w:r w:rsidR="006916C6">
        <w:rPr>
          <w:b/>
          <w:bCs/>
        </w:rPr>
        <w:t xml:space="preserve">Załącznik nr </w:t>
      </w:r>
      <w:r>
        <w:rPr>
          <w:b/>
          <w:bCs/>
        </w:rPr>
        <w:t>3</w:t>
      </w:r>
      <w:r w:rsidR="006916C6">
        <w:rPr>
          <w:b/>
          <w:bCs/>
        </w:rPr>
        <w:t xml:space="preserve"> do umowy </w:t>
      </w:r>
    </w:p>
    <w:p w14:paraId="45609140" w14:textId="77777777" w:rsidR="006916C6" w:rsidRDefault="006916C6" w:rsidP="006916C6">
      <w:pPr>
        <w:ind w:left="142"/>
        <w:jc w:val="center"/>
        <w:rPr>
          <w:b/>
          <w:bCs/>
        </w:rPr>
      </w:pPr>
    </w:p>
    <w:p w14:paraId="24B10BA9" w14:textId="77777777" w:rsidR="006916C6" w:rsidRDefault="006916C6" w:rsidP="006916C6">
      <w:pPr>
        <w:pStyle w:val="Tytu"/>
        <w:rPr>
          <w:szCs w:val="24"/>
        </w:rPr>
      </w:pPr>
    </w:p>
    <w:p w14:paraId="371909D8" w14:textId="507490BB" w:rsidR="006916C6" w:rsidRDefault="006916C6" w:rsidP="00161FF3">
      <w:pPr>
        <w:pStyle w:val="Tytu"/>
        <w:spacing w:line="360" w:lineRule="auto"/>
        <w:ind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t xml:space="preserve">Przekazujący: </w:t>
      </w:r>
      <w:r>
        <w:rPr>
          <w:sz w:val="20"/>
          <w:szCs w:val="20"/>
        </w:rPr>
        <w:t>SOLPARK KLESZCZÓW” Sp. z o.o.</w:t>
      </w:r>
    </w:p>
    <w:p w14:paraId="22E13E16" w14:textId="207F36E2" w:rsidR="00F958D3" w:rsidRPr="00F958D3" w:rsidRDefault="00F958D3" w:rsidP="00161FF3">
      <w:pPr>
        <w:pStyle w:val="Podtytu"/>
        <w:spacing w:line="360" w:lineRule="auto"/>
        <w:rPr>
          <w:b/>
          <w:i w:val="0"/>
          <w:iCs w:val="0"/>
          <w:color w:val="auto"/>
        </w:rPr>
      </w:pPr>
      <w:r w:rsidRPr="00F958D3">
        <w:rPr>
          <w:b/>
          <w:i w:val="0"/>
          <w:iCs w:val="0"/>
          <w:noProof/>
          <w:color w:val="auto"/>
          <w:sz w:val="20"/>
          <w:szCs w:val="20"/>
        </w:rPr>
        <w:t xml:space="preserve">Odbiorca: </w:t>
      </w:r>
      <w:r w:rsidR="00161FF3">
        <w:rPr>
          <w:b/>
          <w:i w:val="0"/>
          <w:iCs w:val="0"/>
          <w:noProof/>
          <w:color w:val="auto"/>
          <w:sz w:val="20"/>
          <w:szCs w:val="20"/>
        </w:rPr>
        <w:t>________</w:t>
      </w:r>
    </w:p>
    <w:p w14:paraId="0611978D" w14:textId="77777777" w:rsidR="003246AF" w:rsidRPr="003246AF" w:rsidRDefault="003246AF" w:rsidP="003246AF">
      <w:pPr>
        <w:pStyle w:val="Podtytu"/>
      </w:pPr>
    </w:p>
    <w:p w14:paraId="1382F7CA" w14:textId="627388D1" w:rsidR="003246AF" w:rsidRDefault="003246AF" w:rsidP="003246AF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46AF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proofErr w:type="gramStart"/>
      <w:r w:rsidRPr="003246AF">
        <w:rPr>
          <w:rFonts w:ascii="Arial" w:eastAsiaTheme="minorHAnsi" w:hAnsi="Arial" w:cs="Arial"/>
          <w:sz w:val="22"/>
          <w:szCs w:val="22"/>
          <w:lang w:eastAsia="en-US"/>
        </w:rPr>
        <w:t xml:space="preserve">dniu  </w:t>
      </w:r>
      <w:r>
        <w:rPr>
          <w:rFonts w:ascii="Arial" w:eastAsiaTheme="minorHAnsi" w:hAnsi="Arial" w:cs="Arial"/>
          <w:sz w:val="22"/>
          <w:szCs w:val="22"/>
          <w:lang w:eastAsia="en-US"/>
        </w:rPr>
        <w:t>_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>_______2021</w:t>
      </w:r>
      <w:r w:rsidRPr="003246AF">
        <w:rPr>
          <w:rFonts w:ascii="Arial" w:eastAsiaTheme="minorHAnsi" w:hAnsi="Arial" w:cs="Arial"/>
          <w:sz w:val="22"/>
          <w:szCs w:val="22"/>
          <w:lang w:eastAsia="en-US"/>
        </w:rPr>
        <w:t xml:space="preserve"> r.  przekazano do używania pomieszczenia oznaczone numerami B 0.02, SB 0.02 oraz SB 0.03 wraz ze znajdującym się w nich wyposażeniem stałym oraz ruchomym.</w:t>
      </w:r>
    </w:p>
    <w:p w14:paraId="0554A2E7" w14:textId="6358165D" w:rsidR="002549C9" w:rsidRPr="003246AF" w:rsidRDefault="00BA1118" w:rsidP="003246AF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2549C9">
        <w:rPr>
          <w:rFonts w:ascii="Arial" w:eastAsiaTheme="minorHAnsi" w:hAnsi="Arial" w:cs="Arial"/>
          <w:sz w:val="22"/>
          <w:szCs w:val="22"/>
          <w:lang w:eastAsia="en-US"/>
        </w:rPr>
        <w:t>raz użycza się następujący sprzęt:</w:t>
      </w:r>
    </w:p>
    <w:p w14:paraId="569B66D4" w14:textId="77777777" w:rsidR="006916C6" w:rsidRDefault="006916C6" w:rsidP="006916C6">
      <w:pPr>
        <w:pStyle w:val="Podtytu"/>
        <w:rPr>
          <w:sz w:val="20"/>
          <w:szCs w:val="20"/>
        </w:rPr>
      </w:pPr>
    </w:p>
    <w:p w14:paraId="22C4B82C" w14:textId="04AF3443" w:rsidR="006916C6" w:rsidRDefault="006916C6" w:rsidP="006916C6">
      <w:pPr>
        <w:spacing w:line="360" w:lineRule="auto"/>
        <w:rPr>
          <w:b/>
          <w:noProof/>
          <w:sz w:val="20"/>
          <w:szCs w:val="20"/>
        </w:rPr>
      </w:pPr>
    </w:p>
    <w:tbl>
      <w:tblPr>
        <w:tblStyle w:val="Tabela-Siatka"/>
        <w:tblW w:w="10178" w:type="dxa"/>
        <w:tblLook w:val="04A0" w:firstRow="1" w:lastRow="0" w:firstColumn="1" w:lastColumn="0" w:noHBand="0" w:noVBand="1"/>
      </w:tblPr>
      <w:tblGrid>
        <w:gridCol w:w="534"/>
        <w:gridCol w:w="4110"/>
        <w:gridCol w:w="2661"/>
        <w:gridCol w:w="1024"/>
        <w:gridCol w:w="1843"/>
        <w:gridCol w:w="6"/>
      </w:tblGrid>
      <w:tr w:rsidR="006916C6" w14:paraId="1FCB6951" w14:textId="77777777" w:rsidTr="00BA369C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2BB3" w14:textId="4F3680B7" w:rsidR="006916C6" w:rsidRDefault="006916C6">
            <w:pPr>
              <w:pStyle w:val="Tytu"/>
              <w:ind w:firstLine="0"/>
              <w:rPr>
                <w:b w:val="0"/>
                <w:szCs w:val="24"/>
              </w:rPr>
            </w:pPr>
            <w:r>
              <w:rPr>
                <w:szCs w:val="24"/>
              </w:rPr>
              <w:t xml:space="preserve">PROTOKÓŁ </w:t>
            </w:r>
            <w:r w:rsidR="008C3392">
              <w:rPr>
                <w:szCs w:val="24"/>
              </w:rPr>
              <w:t>UŻYCZENIA</w:t>
            </w:r>
            <w:r>
              <w:rPr>
                <w:szCs w:val="24"/>
              </w:rPr>
              <w:t xml:space="preserve"> SPRZĘTU</w:t>
            </w:r>
          </w:p>
        </w:tc>
      </w:tr>
      <w:tr w:rsidR="006916C6" w14:paraId="3982CDA1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27E" w14:textId="77777777" w:rsidR="006916C6" w:rsidRDefault="006916C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9336" w14:textId="77777777" w:rsidR="006916C6" w:rsidRDefault="006916C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Nazwa urządzenia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46A0" w14:textId="77777777" w:rsidR="006916C6" w:rsidRDefault="006916C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Nr urządzenia   /Nr seryjny)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0F5" w14:textId="63643D39" w:rsidR="006916C6" w:rsidRPr="00E53F8C" w:rsidRDefault="00E53F8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EFC3" w14:textId="77777777" w:rsidR="006916C6" w:rsidRDefault="006916C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Uwagi</w:t>
            </w:r>
          </w:p>
        </w:tc>
      </w:tr>
      <w:tr w:rsidR="006916C6" w14:paraId="4A99E4A8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5F65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197" w14:textId="340D4C50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6EA" w14:textId="4D40161E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64E" w14:textId="7D3557A0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A20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45677C19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E25E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1C0" w14:textId="0DAEB61E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607" w14:textId="23CE3EE3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E3B" w14:textId="028D4B22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8A7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6EAB5C1E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A79F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EC0" w14:textId="726B9476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A3B" w14:textId="252EFF2A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B83" w14:textId="242B62BD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0A8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23B2B441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E8DA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DA13" w14:textId="31CD8314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D70" w14:textId="11AB4FBF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26EA" w14:textId="342A526F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80F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20AB6D99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C0F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901" w14:textId="123C2F59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EC4" w14:textId="1A019578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FE7" w14:textId="29F11637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4CB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789DFF61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55DB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324" w14:textId="08485BE8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KOMPUTER STACJONARNY DELL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B2A" w14:textId="7776D6B0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KOM/NC/2013/003363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0FE" w14:textId="5AFA96A4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5BB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7DFA26E1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3488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ED5" w14:textId="251337F0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LUSTRO OBSERWACYJNE PROSTOKĄTNE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AA9" w14:textId="10095132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199" w14:textId="6D55AAE8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A02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34C331F7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82DF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5AC" w14:textId="37A5BE78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DEFIBRYLATOR SAMARITAN PAD SAM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E53" w14:textId="5971E8EC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83D" w14:textId="5D1D3B48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DF1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45222F25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9B49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F17" w14:textId="74FB85F5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1D0" w14:textId="2354F844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B729" w14:textId="457826ED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E7D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27C44987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8132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4470" w14:textId="171152C9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E65" w14:textId="3255F74A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D23" w14:textId="2D7A2FE9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9664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27C36E4C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99A9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529" w14:textId="39250851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BA7" w14:textId="6065211F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C8F" w14:textId="51803209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7D7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6F9CCEA8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0F43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2EB" w14:textId="278CBC36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CIŚNIENIOMIERZ ZEGAROWY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FFA" w14:textId="01AF1B56" w:rsidR="006916C6" w:rsidRPr="00B72DB3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2E8" w14:textId="3E0C5431" w:rsidR="006916C6" w:rsidRDefault="00E53F8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D5C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6E142E7C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F3DF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122" w14:textId="0CE5C3BE" w:rsidR="006916C6" w:rsidRPr="00B72DB3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TYCZKA TRENERSKA 4M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5736" w14:textId="669CCFCD" w:rsidR="006916C6" w:rsidRPr="00B72DB3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5DB" w14:textId="6593115C" w:rsidR="006916C6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AA7C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481CE835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4A47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9C1" w14:textId="428AEDFC" w:rsidR="006916C6" w:rsidRPr="00B72DB3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TYCZKA ŻERDŹ RATOWNICZA 4M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149" w14:textId="37033018" w:rsidR="006916C6" w:rsidRPr="00B72DB3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4FE" w14:textId="66D8B82F" w:rsidR="006916C6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E8E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67DC0765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2561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1D6" w14:textId="6B2CA96D" w:rsidR="006916C6" w:rsidRPr="00B72DB3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PAS RATOWNICZY TYPU WĘGORZ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00A" w14:textId="27A5DC1D" w:rsidR="006916C6" w:rsidRPr="00B72DB3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C8B" w14:textId="2B6CB1E3" w:rsidR="006916C6" w:rsidRDefault="00C37EA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354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614E5F3B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B46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79C" w14:textId="5C43D490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RZUTKA RATOWNICZA RĘKAWOWA 25Mx6MM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D31" w14:textId="0DFDD14A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B66" w14:textId="313E7E71" w:rsidR="006916C6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D2D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2ADF63DF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C41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9B7" w14:textId="0A6A46A1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TUBA AKUSTYCZNA MAŁA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2DA" w14:textId="3A7663E6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1DB" w14:textId="2A2452D3" w:rsidR="006916C6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BED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1008D912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3482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88A" w14:textId="29F14AEB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KOŁO RATOWNICZE DO 2,5KG Z ZEST.MONTAŻ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F3C1" w14:textId="38B809F9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2FC" w14:textId="28D3EF17" w:rsidR="006916C6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F83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111126ED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5145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3B7" w14:textId="096DC2BC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KASK OCHRONNY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B08B" w14:textId="347233C7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8EE6" w14:textId="52D44BC3" w:rsidR="006916C6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58F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59F5FE28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F982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EE6" w14:textId="3CE646C7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PODBIERAK PŁASKI DO USUWANIA NIECZYSTOŚC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BE5" w14:textId="1BF14520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ED4" w14:textId="693604B3" w:rsidR="006916C6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E4D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6916C6" w14:paraId="1821CA4D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ABC" w14:textId="294E4F6B" w:rsidR="006916C6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ED7" w14:textId="1201E97D" w:rsidR="006916C6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PODBIERAK KOSZOWY DO USUWANIA NIECZYSTOŚ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86D" w14:textId="3B2740A2" w:rsidR="006916C6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D10" w14:textId="6E671ADA" w:rsidR="006916C6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2E2" w14:textId="77777777" w:rsidR="006916C6" w:rsidRDefault="006916C6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A369C" w14:paraId="65EB4D0F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2EF" w14:textId="6D745F20" w:rsidR="00BA369C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131" w14:textId="5711EC12" w:rsidR="00BA369C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LINA ALPINISTYCZNA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847" w14:textId="68C3809C" w:rsidR="00BA369C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D76" w14:textId="659A57E3" w:rsidR="00BA369C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79E" w14:textId="77777777" w:rsidR="00BA369C" w:rsidRDefault="00BA369C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A369C" w14:paraId="0E3AED0C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9B0" w14:textId="4BF9FE38" w:rsidR="00BA369C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DF72" w14:textId="36DD8665" w:rsidR="00BA369C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BUTLA 2,7-3LITRY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195" w14:textId="7F0E2AE2" w:rsidR="00BA369C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73" w14:textId="6B7993FA" w:rsidR="00BA369C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5E4" w14:textId="77777777" w:rsidR="00BA369C" w:rsidRDefault="00BA369C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A369C" w14:paraId="2AF800FC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867" w14:textId="538E6815" w:rsidR="00BA369C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39D" w14:textId="7598700C" w:rsidR="00BA369C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REDUKTOR Z PRZEPŁYWOMIERZEM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2F7" w14:textId="7DDF4392" w:rsidR="00BA369C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AE9" w14:textId="740F7AFC" w:rsidR="00BA369C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391" w14:textId="77777777" w:rsidR="00BA369C" w:rsidRDefault="00BA369C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A369C" w14:paraId="44631710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C40" w14:textId="242C861B" w:rsidR="00BA369C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90D" w14:textId="38541B87" w:rsidR="00BA369C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WOREK SAMOROZPRĘŻALNY DLA DOROSŁYCH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B3C" w14:textId="78622A69" w:rsidR="00BA369C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985" w14:textId="0DB0E3CF" w:rsidR="00BA369C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385" w14:textId="77777777" w:rsidR="00BA369C" w:rsidRDefault="00BA369C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A369C" w14:paraId="2EFDD7B3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929" w14:textId="2F305B40" w:rsidR="00BA369C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005" w14:textId="0C5DCA37" w:rsidR="00BA369C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WOREK SAMOROZPRĘŻALNY DLA DZIECI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FC2" w14:textId="2490653A" w:rsidR="00BA369C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FD8D" w14:textId="0523484C" w:rsidR="00BA369C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F87" w14:textId="77777777" w:rsidR="00BA369C" w:rsidRDefault="00BA369C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A369C" w14:paraId="1C8461A4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7A8" w14:textId="6901C81B" w:rsidR="00BA369C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B75" w14:textId="4C8F3530" w:rsidR="00BA369C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TORBA REANIMACYJNA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920" w14:textId="62F0C58D" w:rsidR="00BA369C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A1F" w14:textId="2CF8617C" w:rsidR="00BA369C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86B9" w14:textId="77777777" w:rsidR="00BA369C" w:rsidRDefault="00BA369C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A369C" w14:paraId="64905366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6E5" w14:textId="72DB2B58" w:rsidR="00BA369C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178" w14:textId="6D5F33AA" w:rsidR="00BA369C" w:rsidRPr="00B72DB3" w:rsidRDefault="00BA369C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 xml:space="preserve">DESKA DO STABILIZACJI CENTRALNEJ </w:t>
            </w:r>
            <w:r w:rsidRPr="00B72DB3">
              <w:rPr>
                <w:rFonts w:ascii="Arial" w:hAnsi="Arial" w:cs="Arial"/>
                <w:sz w:val="16"/>
                <w:szCs w:val="16"/>
              </w:rPr>
              <w:lastRenderedPageBreak/>
              <w:t>DZIECI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DDD" w14:textId="0228FDB2" w:rsidR="00BA369C" w:rsidRPr="00B72DB3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lastRenderedPageBreak/>
              <w:t>KOM/NC/2014/004041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5E2" w14:textId="784DF8CA" w:rsidR="00BA369C" w:rsidRDefault="00BA369C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DB2" w14:textId="77777777" w:rsidR="00BA369C" w:rsidRDefault="00BA369C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5CAB86E5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B90" w14:textId="6953D3AD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E1F" w14:textId="07181C63" w:rsidR="00460689" w:rsidRPr="00B72DB3" w:rsidRDefault="00460689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TELEWIZOR LED 42' LG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9F0" w14:textId="24C1D9D6" w:rsidR="00460689" w:rsidRPr="00B72DB3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64" w14:textId="4305AD59" w:rsidR="00460689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E94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4187116B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F9A" w14:textId="3FF5FF8B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FAFB" w14:textId="00F3CAE0" w:rsidR="00460689" w:rsidRPr="00B72DB3" w:rsidRDefault="00460689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LISTWA ZABEZPIECZAJĄCA ANTYPRZEPIĘCIOWA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653" w14:textId="426589AF" w:rsidR="00460689" w:rsidRPr="00B72DB3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182" w14:textId="23BAADF9" w:rsidR="00460689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C85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519C5DD6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D40" w14:textId="0DD13390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16F" w14:textId="058E45A1" w:rsidR="00460689" w:rsidRPr="00B72DB3" w:rsidRDefault="00460689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PULSOKSYMETR CMS 50D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092" w14:textId="368A5E7D" w:rsidR="00460689" w:rsidRPr="00B72DB3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DFB" w14:textId="3E11EE1B" w:rsidR="00460689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349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3400F06B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B25" w14:textId="666FC8C9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76F" w14:textId="1872EC9E" w:rsidR="00460689" w:rsidRPr="00B72DB3" w:rsidRDefault="00460689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STABILIZATOR GŁOWY DO DESKI ORTOPEDYCZNE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19F" w14:textId="2E7A4325" w:rsidR="00460689" w:rsidRPr="00B72DB3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180" w14:textId="0BEC1FCD" w:rsidR="00460689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2F2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68057D57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2024" w14:textId="79A69883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3C7" w14:textId="1762D8FE" w:rsidR="00460689" w:rsidRPr="00B72DB3" w:rsidRDefault="00460689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SKRZYNKA NA DEFIBRYLATOR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7E" w14:textId="72ED9DB0" w:rsidR="00460689" w:rsidRPr="00B72DB3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KOM/NC/2015/004218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7489" w14:textId="462B3694" w:rsidR="00460689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9BB7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33A5A1D8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FC6" w14:textId="37DFD345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6C9" w14:textId="26AB7720" w:rsidR="00460689" w:rsidRPr="00B72DB3" w:rsidRDefault="00460689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LUSTRO DROGOWE 800X600 MM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E46" w14:textId="2AB269D9" w:rsidR="00460689" w:rsidRPr="00B72DB3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KOM/NC/2015/004241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ACA" w14:textId="7D485893" w:rsidR="00460689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EDB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7AA1D20F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BD3" w14:textId="6D2E9D3D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CA0" w14:textId="19E22759" w:rsidR="00460689" w:rsidRPr="00B72DB3" w:rsidRDefault="00460689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134" w14:textId="5E4E962D" w:rsidR="00460689" w:rsidRPr="00B72DB3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KOM/NC/2015/004317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AA8" w14:textId="0F9283C4" w:rsidR="00460689" w:rsidRDefault="00460689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3A8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60689" w14:paraId="53033B40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939" w14:textId="7D5CF004" w:rsidR="00460689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D60" w14:textId="20686475" w:rsidR="00460689" w:rsidRPr="00B72DB3" w:rsidRDefault="005171B3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(WIESZAK) NA KAPOKI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228" w14:textId="72F7EB84" w:rsidR="00460689" w:rsidRPr="00B72D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KOM/NC/2017/004483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0E8" w14:textId="5FE29EE4" w:rsidR="00460689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F19" w14:textId="77777777" w:rsidR="00460689" w:rsidRDefault="00460689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171B3" w14:paraId="5AC73E72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926B" w14:textId="0D54369C" w:rsidR="005171B3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FC0" w14:textId="4FE025BE" w:rsidR="005171B3" w:rsidRPr="00B72DB3" w:rsidRDefault="005171B3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DRUKARKA LASEROWA HP-2055DN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A2A" w14:textId="0CBD076D" w:rsidR="005171B3" w:rsidRPr="00B72D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KOM/NC/2017/004487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6B1" w14:textId="6514C37C" w:rsidR="005171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D813" w14:textId="77777777" w:rsidR="005171B3" w:rsidRDefault="005171B3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171B3" w14:paraId="67EE6FFD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80E" w14:textId="3EBAB222" w:rsidR="005171B3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7E9" w14:textId="75BE6807" w:rsidR="005171B3" w:rsidRPr="00B72DB3" w:rsidRDefault="005171B3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TORBA PSP R1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9B5" w14:textId="2D8B68B0" w:rsidR="005171B3" w:rsidRPr="00B72D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KOM/NC/2018/004557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C74" w14:textId="24A9CFF4" w:rsidR="005171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6F8" w14:textId="77777777" w:rsidR="005171B3" w:rsidRDefault="005171B3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171B3" w14:paraId="31B48EC0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7EA" w14:textId="7DB5DEC8" w:rsidR="005171B3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726" w14:textId="27B75F01" w:rsidR="005171B3" w:rsidRPr="00B72DB3" w:rsidRDefault="005171B3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SŁUPEK PRZESTAWNY 90 CM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27C" w14:textId="7FD73B9B" w:rsidR="005171B3" w:rsidRPr="00B72D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KOM/NC/2018/004625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541" w14:textId="4A01E091" w:rsidR="005171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005" w14:textId="77777777" w:rsidR="005171B3" w:rsidRDefault="005171B3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171B3" w14:paraId="6E981F30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B2D" w14:textId="73B30208" w:rsidR="005171B3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A6B" w14:textId="4FC0C416" w:rsidR="005171B3" w:rsidRPr="00B72DB3" w:rsidRDefault="005171B3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BASENOWY T(S)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AFC5" w14:textId="22672731" w:rsidR="005171B3" w:rsidRPr="00B72D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B8C" w14:textId="00795359" w:rsidR="005171B3" w:rsidRDefault="005171B3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1AC" w14:textId="77777777" w:rsidR="005171B3" w:rsidRDefault="005171B3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171B3" w14:paraId="2D9C1B60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4AD" w14:textId="05822300" w:rsidR="005171B3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B8EF" w14:textId="4E6ABC36" w:rsidR="005171B3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BASENOWY TH3(S)NDL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97B" w14:textId="14558FF7" w:rsidR="005171B3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9AA" w14:textId="6FC33403" w:rsidR="005171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A67" w14:textId="77777777" w:rsidR="005171B3" w:rsidRDefault="005171B3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86E47" w14:paraId="14B78E4A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536" w14:textId="0A58CE67" w:rsidR="00386E47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36B1" w14:textId="530ED73E" w:rsidR="00386E47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KOMPUTER DELL VOSTRO 3670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87A" w14:textId="527C5056" w:rsidR="00386E47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AE7" w14:textId="7B6450F8" w:rsidR="00386E47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00D" w14:textId="77777777" w:rsidR="00386E47" w:rsidRDefault="00386E4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86E47" w14:paraId="01A044D4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3FF" w14:textId="01605098" w:rsidR="00386E47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12DF" w14:textId="31A648AB" w:rsidR="00386E47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WIESZAKI BASENOWE 200 CM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C88F" w14:textId="5027FF72" w:rsidR="00386E47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KOM/NC/2019/004687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DBC" w14:textId="533E8590" w:rsidR="00386E47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939" w14:textId="77777777" w:rsidR="00386E47" w:rsidRDefault="00386E4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86E47" w14:paraId="6873FAA9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EBB" w14:textId="1B095E03" w:rsidR="00386E47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EBB" w14:textId="2B333DC7" w:rsidR="00386E47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STÓŁ REHABILITACYJNY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FAC3" w14:textId="65F23653" w:rsidR="00386E47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KOM/ST/09/88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19D" w14:textId="67D5BFA0" w:rsidR="00386E47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7568" w14:textId="77777777" w:rsidR="00386E47" w:rsidRDefault="00386E4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86E47" w14:paraId="24201D36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C3C" w14:textId="2B5670F1" w:rsidR="00386E47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A44" w14:textId="5BEA0649" w:rsidR="00386E47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2DB3">
              <w:rPr>
                <w:rFonts w:ascii="Arial" w:hAnsi="Arial" w:cs="Arial"/>
                <w:sz w:val="16"/>
                <w:szCs w:val="16"/>
              </w:rPr>
              <w:t>StÓŁ</w:t>
            </w:r>
            <w:proofErr w:type="spellEnd"/>
            <w:r w:rsidRPr="00B72DB3">
              <w:rPr>
                <w:rFonts w:ascii="Arial" w:hAnsi="Arial" w:cs="Arial"/>
                <w:sz w:val="16"/>
                <w:szCs w:val="16"/>
              </w:rPr>
              <w:t xml:space="preserve"> SZKLANY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ED5" w14:textId="5492BD83" w:rsidR="00386E47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UG/8/619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9D6" w14:textId="1C7D36A4" w:rsidR="00386E47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3305" w14:textId="77777777" w:rsidR="00386E47" w:rsidRDefault="00386E4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86E47" w14:paraId="59F4D1A7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1C44" w14:textId="257FB723" w:rsidR="00386E47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1486" w14:textId="0AD75B48" w:rsidR="00386E47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EE3" w14:textId="25E258ED" w:rsidR="00386E47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4A6" w14:textId="02D59CAC" w:rsidR="00386E47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842" w14:textId="77777777" w:rsidR="00386E47" w:rsidRDefault="00386E4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86E47" w14:paraId="24CBCA94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D34" w14:textId="5F00A14F" w:rsidR="00386E47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27C" w14:textId="4F9893A7" w:rsidR="00386E47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CC9" w14:textId="37DA09BC" w:rsidR="00386E47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769" w14:textId="2B655645" w:rsidR="00386E47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06C" w14:textId="77777777" w:rsidR="00386E47" w:rsidRDefault="00386E4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86E47" w14:paraId="3AE92F91" w14:textId="77777777" w:rsidTr="00BA369C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C43" w14:textId="4AB47762" w:rsidR="00386E47" w:rsidRDefault="00D33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B21" w14:textId="4932006F" w:rsidR="00386E47" w:rsidRPr="00B72DB3" w:rsidRDefault="00386E47" w:rsidP="00B72DB3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SZAFKA BIAŁA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ABA" w14:textId="37EA52B6" w:rsidR="00386E47" w:rsidRPr="00B72DB3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UG/8/438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BB8" w14:textId="1E4778DE" w:rsidR="00386E47" w:rsidRDefault="00386E47" w:rsidP="00B72DB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4385" w14:textId="77777777" w:rsidR="00386E47" w:rsidRDefault="00386E4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37269A" w14:paraId="162ED5AA" w14:textId="77777777" w:rsidTr="00C06C78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35" w14:textId="0C6EBC8C" w:rsidR="0037269A" w:rsidRDefault="0037269A" w:rsidP="00C06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2F7A" w14:textId="373FAD49" w:rsidR="0037269A" w:rsidRPr="0037269A" w:rsidRDefault="0037269A" w:rsidP="00C06C7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69A">
              <w:rPr>
                <w:rFonts w:ascii="Arial" w:hAnsi="Arial" w:cs="Arial"/>
                <w:sz w:val="16"/>
                <w:szCs w:val="16"/>
              </w:rPr>
              <w:t>STACJA ŁADOWANIA I RADIOTELEFONY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FD5" w14:textId="1C7DB936" w:rsidR="0037269A" w:rsidRPr="00B72DB3" w:rsidRDefault="0037269A" w:rsidP="00C06C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986" w14:textId="1E36FE12" w:rsidR="0037269A" w:rsidRDefault="0037269A" w:rsidP="00C06C7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025" w14:textId="77777777" w:rsidR="0037269A" w:rsidRDefault="0037269A" w:rsidP="00C06C7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635AA969" w14:textId="27ED55BC" w:rsidR="006916C6" w:rsidRDefault="006916C6" w:rsidP="006916C6">
      <w:pPr>
        <w:spacing w:line="360" w:lineRule="auto"/>
        <w:jc w:val="center"/>
        <w:rPr>
          <w:u w:val="single"/>
        </w:rPr>
      </w:pPr>
    </w:p>
    <w:p w14:paraId="28221F40" w14:textId="77777777" w:rsidR="006916C6" w:rsidRDefault="006916C6" w:rsidP="006916C6">
      <w:pPr>
        <w:spacing w:line="360" w:lineRule="auto"/>
        <w:jc w:val="center"/>
        <w:rPr>
          <w:u w:val="single"/>
        </w:rPr>
      </w:pPr>
    </w:p>
    <w:p w14:paraId="19F2DBD1" w14:textId="77777777" w:rsidR="006916C6" w:rsidRDefault="006916C6" w:rsidP="006916C6">
      <w:pPr>
        <w:spacing w:line="360" w:lineRule="auto"/>
        <w:jc w:val="center"/>
        <w:rPr>
          <w:u w:val="single"/>
        </w:rPr>
      </w:pPr>
    </w:p>
    <w:p w14:paraId="14E7A4AA" w14:textId="77777777" w:rsidR="006916C6" w:rsidRDefault="006916C6" w:rsidP="006916C6">
      <w:pPr>
        <w:spacing w:line="360" w:lineRule="auto"/>
        <w:jc w:val="center"/>
        <w:rPr>
          <w:u w:val="single"/>
        </w:rPr>
      </w:pPr>
    </w:p>
    <w:p w14:paraId="15A4C907" w14:textId="2201657B" w:rsidR="006916C6" w:rsidRDefault="00637BF2" w:rsidP="00637BF2">
      <w:pPr>
        <w:spacing w:line="360" w:lineRule="auto"/>
        <w:ind w:firstLine="708"/>
      </w:pPr>
      <w:r>
        <w:t>____________</w:t>
      </w:r>
      <w:r>
        <w:tab/>
      </w:r>
      <w:r>
        <w:tab/>
      </w:r>
      <w:r>
        <w:tab/>
        <w:t xml:space="preserve">     </w:t>
      </w:r>
      <w:r w:rsidR="006916C6">
        <w:t xml:space="preserve">            </w:t>
      </w:r>
      <w:r>
        <w:t>____________</w:t>
      </w:r>
    </w:p>
    <w:p w14:paraId="6DC0DF04" w14:textId="77777777" w:rsidR="006916C6" w:rsidRDefault="006916C6" w:rsidP="006916C6">
      <w:pPr>
        <w:spacing w:line="360" w:lineRule="auto"/>
        <w:rPr>
          <w:b/>
        </w:rPr>
      </w:pPr>
      <w:r>
        <w:t xml:space="preserve">             </w:t>
      </w:r>
      <w:r>
        <w:rPr>
          <w:b/>
        </w:rPr>
        <w:t>Przekazujący                                                        Odbierający</w:t>
      </w:r>
    </w:p>
    <w:p w14:paraId="1B38959D" w14:textId="77777777" w:rsidR="006916C6" w:rsidRDefault="006916C6" w:rsidP="006916C6">
      <w:pPr>
        <w:ind w:left="142"/>
        <w:jc w:val="center"/>
        <w:rPr>
          <w:b/>
          <w:bCs/>
        </w:rPr>
      </w:pPr>
    </w:p>
    <w:p w14:paraId="64D076EF" w14:textId="77777777" w:rsidR="006916C6" w:rsidRDefault="006916C6" w:rsidP="006916C6">
      <w:pPr>
        <w:ind w:left="142"/>
        <w:jc w:val="center"/>
        <w:rPr>
          <w:b/>
          <w:bCs/>
        </w:rPr>
      </w:pPr>
    </w:p>
    <w:p w14:paraId="2C6F92EE" w14:textId="77777777" w:rsidR="006916C6" w:rsidRDefault="006916C6" w:rsidP="006916C6"/>
    <w:p w14:paraId="4F6481B6" w14:textId="77777777" w:rsidR="00401845" w:rsidRDefault="00401845"/>
    <w:sectPr w:rsidR="00401845" w:rsidSect="0040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C6"/>
    <w:rsid w:val="00130240"/>
    <w:rsid w:val="00161FF3"/>
    <w:rsid w:val="002549C9"/>
    <w:rsid w:val="003246AF"/>
    <w:rsid w:val="0037269A"/>
    <w:rsid w:val="00386E47"/>
    <w:rsid w:val="00401845"/>
    <w:rsid w:val="00460689"/>
    <w:rsid w:val="005171B3"/>
    <w:rsid w:val="005A5F8F"/>
    <w:rsid w:val="00637BF2"/>
    <w:rsid w:val="0066116C"/>
    <w:rsid w:val="006916C6"/>
    <w:rsid w:val="006C5DD7"/>
    <w:rsid w:val="008C3392"/>
    <w:rsid w:val="00B72DB3"/>
    <w:rsid w:val="00BA1118"/>
    <w:rsid w:val="00BA369C"/>
    <w:rsid w:val="00C03CC5"/>
    <w:rsid w:val="00C37EA3"/>
    <w:rsid w:val="00D33D88"/>
    <w:rsid w:val="00E53F8C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A2B3"/>
  <w15:docId w15:val="{A86E341D-AD01-49F8-B6B2-60899A0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916C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91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916C6"/>
    <w:pPr>
      <w:ind w:firstLine="708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91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916C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6916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23</cp:revision>
  <dcterms:created xsi:type="dcterms:W3CDTF">2021-10-07T11:50:00Z</dcterms:created>
  <dcterms:modified xsi:type="dcterms:W3CDTF">2021-11-18T20:59:00Z</dcterms:modified>
</cp:coreProperties>
</file>