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630" w14:textId="77777777" w:rsidR="00716030" w:rsidRDefault="00716030" w:rsidP="00716030">
      <w:pPr>
        <w:rPr>
          <w:b/>
          <w:iCs/>
          <w:sz w:val="22"/>
          <w:szCs w:val="22"/>
        </w:rPr>
      </w:pPr>
    </w:p>
    <w:p w14:paraId="2F187562" w14:textId="4A8FBA1D" w:rsidR="00716030" w:rsidRPr="007C4CBE" w:rsidRDefault="007C4CBE" w:rsidP="007C4CBE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463493">
        <w:rPr>
          <w:b/>
          <w:sz w:val="20"/>
        </w:rPr>
        <w:t>6</w:t>
      </w:r>
      <w:r w:rsidR="00FC0E8D">
        <w:rPr>
          <w:b/>
          <w:sz w:val="20"/>
        </w:rPr>
        <w:t>/2021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</w:t>
      </w:r>
      <w:r w:rsidR="007B0798">
        <w:rPr>
          <w:b/>
          <w:iCs/>
          <w:sz w:val="22"/>
          <w:szCs w:val="22"/>
        </w:rPr>
        <w:t>Załącznik nr 5</w:t>
      </w:r>
      <w:r>
        <w:rPr>
          <w:b/>
          <w:iCs/>
          <w:sz w:val="22"/>
          <w:szCs w:val="22"/>
        </w:rPr>
        <w:t xml:space="preserve"> do SWZ</w:t>
      </w:r>
    </w:p>
    <w:p w14:paraId="585BF13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A40AE4E" w14:textId="77777777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Wykonawcy</w:t>
      </w:r>
    </w:p>
    <w:p w14:paraId="7E6BC771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07CF237B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3090C8AD" w14:textId="77777777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ześnia 2019 r. (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Dz. U. z 2019 r., poz. 2019)</w:t>
      </w:r>
    </w:p>
    <w:p w14:paraId="3D6F6805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5F6531E" w14:textId="77777777" w:rsidR="007E14E3" w:rsidRDefault="007E14E3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Działając w imieniu:  </w:t>
      </w:r>
      <w:r w:rsidR="00A72A6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</w:p>
    <w:p w14:paraId="05DF94CC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 siedzibą w: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</w:p>
    <w:p w14:paraId="6D5C02FD" w14:textId="77777777" w:rsidR="00716030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przy ul.:   </w:t>
      </w:r>
      <w:r w:rsidR="00A72A66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DEB9C8B" w14:textId="77777777" w:rsidR="007E14E3" w:rsidRDefault="007E14E3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posiadającej NIP:</w:t>
      </w:r>
      <w:r w:rsidR="00A72A66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52E16B6B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CE2C981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13592758" w14:textId="77777777" w:rsidR="007C4CBE" w:rsidRDefault="007C4CBE" w:rsidP="007C4CBE">
      <w:pPr>
        <w:pStyle w:val="Default"/>
        <w:spacing w:line="360" w:lineRule="auto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„Dostawa energii elektrycznej </w:t>
      </w:r>
    </w:p>
    <w:p w14:paraId="5E470766" w14:textId="77777777" w:rsidR="007C4CBE" w:rsidRDefault="007C4CBE" w:rsidP="007C4CBE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do obiektów Solpark Kleszczów Sp. z o. o. w Kleszczowie„</w:t>
      </w:r>
    </w:p>
    <w:p w14:paraId="65F3C93E" w14:textId="77777777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547C2CA9" w14:textId="665A7C8A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1A4F5A">
        <w:rPr>
          <w:rFonts w:ascii="Times New Roman" w:hAnsi="Times New Roman" w:cs="Times New Roman"/>
          <w:sz w:val="22"/>
          <w:szCs w:val="22"/>
        </w:rPr>
        <w:t>2</w:t>
      </w:r>
      <w:r w:rsidR="002006F6">
        <w:rPr>
          <w:rFonts w:ascii="Times New Roman" w:hAnsi="Times New Roman" w:cs="Times New Roman"/>
          <w:sz w:val="22"/>
          <w:szCs w:val="22"/>
        </w:rPr>
        <w:t>1</w:t>
      </w:r>
      <w:r w:rsidR="00D25CF1">
        <w:rPr>
          <w:rFonts w:ascii="Times New Roman" w:hAnsi="Times New Roman" w:cs="Times New Roman"/>
          <w:sz w:val="22"/>
          <w:szCs w:val="22"/>
        </w:rPr>
        <w:t xml:space="preserve"> r. poz. </w:t>
      </w:r>
      <w:r w:rsidR="002006F6">
        <w:rPr>
          <w:rFonts w:ascii="Times New Roman" w:hAnsi="Times New Roman" w:cs="Times New Roman"/>
          <w:sz w:val="22"/>
          <w:szCs w:val="22"/>
        </w:rPr>
        <w:t>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3ACA20C4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7757E314" w14:textId="6B5CDA02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>z 202</w:t>
      </w:r>
      <w:r w:rsidR="002006F6">
        <w:rPr>
          <w:sz w:val="22"/>
          <w:szCs w:val="22"/>
        </w:rPr>
        <w:t>1</w:t>
      </w:r>
      <w:r w:rsidR="00D25CF1">
        <w:rPr>
          <w:sz w:val="22"/>
          <w:szCs w:val="22"/>
        </w:rPr>
        <w:t xml:space="preserve"> r. poz. </w:t>
      </w:r>
      <w:r w:rsidR="002006F6">
        <w:rPr>
          <w:sz w:val="22"/>
          <w:szCs w:val="22"/>
        </w:rPr>
        <w:t>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01AF7B58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716030" w:rsidRPr="00533EA4" w14:paraId="168775F3" w14:textId="77777777" w:rsidTr="00631683">
        <w:tc>
          <w:tcPr>
            <w:tcW w:w="959" w:type="dxa"/>
            <w:shd w:val="clear" w:color="auto" w:fill="auto"/>
          </w:tcPr>
          <w:p w14:paraId="441B82D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14:paraId="6E780BFC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3071" w:type="dxa"/>
            <w:shd w:val="clear" w:color="auto" w:fill="auto"/>
          </w:tcPr>
          <w:p w14:paraId="0E70C02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34A1B08" w14:textId="77777777" w:rsidTr="00631683">
        <w:tc>
          <w:tcPr>
            <w:tcW w:w="959" w:type="dxa"/>
            <w:shd w:val="clear" w:color="auto" w:fill="auto"/>
          </w:tcPr>
          <w:p w14:paraId="65C4BB7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4758124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8C11B8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760277C9" w14:textId="77777777" w:rsidTr="00631683">
        <w:tc>
          <w:tcPr>
            <w:tcW w:w="959" w:type="dxa"/>
            <w:shd w:val="clear" w:color="auto" w:fill="auto"/>
          </w:tcPr>
          <w:p w14:paraId="0CFBC79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14:paraId="3224C2D9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753D440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7BA405F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1F445B26" w14:textId="77777777"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14:paraId="1C698418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14:paraId="16FD448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3B4857" w14:textId="77777777"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14:paraId="3652DBCB" w14:textId="77777777"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14:paraId="23C6B857" w14:textId="77777777"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199AA0EC" w14:textId="77777777"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5C1C43DE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647616" w14:textId="77777777" w:rsidR="006C7B42" w:rsidRDefault="00735F64" w:rsidP="00CA5E7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przekazuje się zamawiającemu w postaci elektronicznej opatrzonej, przez osobę umocowaną do działania w imieniu wykonawcy, kwalifikowanym podpisem elektronicznym , podpisem zaufanym lub podpisem osobistym. </w:t>
      </w:r>
    </w:p>
    <w:p w14:paraId="00130D0D" w14:textId="77777777" w:rsidR="00CE71E2" w:rsidRPr="003115C7" w:rsidRDefault="00735F64" w:rsidP="006C7B4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oświadczenie zostało sporządzone jako dokument w postaci papierowej, to zamawiającemu przekazuje się cyfrowe odwzorowanie tego dokumentu.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C02D0"/>
    <w:rsid w:val="000E351C"/>
    <w:rsid w:val="00103456"/>
    <w:rsid w:val="00180836"/>
    <w:rsid w:val="00190D9A"/>
    <w:rsid w:val="001A4F5A"/>
    <w:rsid w:val="002006F6"/>
    <w:rsid w:val="00204DD2"/>
    <w:rsid w:val="002145FB"/>
    <w:rsid w:val="00237B3D"/>
    <w:rsid w:val="003115C7"/>
    <w:rsid w:val="0037511E"/>
    <w:rsid w:val="00391886"/>
    <w:rsid w:val="003D5FAD"/>
    <w:rsid w:val="00463493"/>
    <w:rsid w:val="00490BBE"/>
    <w:rsid w:val="00572890"/>
    <w:rsid w:val="0057383C"/>
    <w:rsid w:val="005A78E1"/>
    <w:rsid w:val="005E266C"/>
    <w:rsid w:val="00663666"/>
    <w:rsid w:val="00666CCC"/>
    <w:rsid w:val="006939C3"/>
    <w:rsid w:val="006A0B55"/>
    <w:rsid w:val="006C7B42"/>
    <w:rsid w:val="006E4591"/>
    <w:rsid w:val="00700E4E"/>
    <w:rsid w:val="00716030"/>
    <w:rsid w:val="00735F64"/>
    <w:rsid w:val="0076449E"/>
    <w:rsid w:val="007771BE"/>
    <w:rsid w:val="007B0798"/>
    <w:rsid w:val="007C4CBE"/>
    <w:rsid w:val="007D06F5"/>
    <w:rsid w:val="007E14E3"/>
    <w:rsid w:val="007E248F"/>
    <w:rsid w:val="007F0A43"/>
    <w:rsid w:val="007F51BC"/>
    <w:rsid w:val="008666D6"/>
    <w:rsid w:val="008B0297"/>
    <w:rsid w:val="00905130"/>
    <w:rsid w:val="009528EF"/>
    <w:rsid w:val="00961731"/>
    <w:rsid w:val="00982C25"/>
    <w:rsid w:val="00A619C1"/>
    <w:rsid w:val="00A72A66"/>
    <w:rsid w:val="00A8667B"/>
    <w:rsid w:val="00B424EF"/>
    <w:rsid w:val="00B933E2"/>
    <w:rsid w:val="00BC67A1"/>
    <w:rsid w:val="00C43CEE"/>
    <w:rsid w:val="00CA5E79"/>
    <w:rsid w:val="00CE71E2"/>
    <w:rsid w:val="00CF4790"/>
    <w:rsid w:val="00D25CF1"/>
    <w:rsid w:val="00D811B3"/>
    <w:rsid w:val="00DA2262"/>
    <w:rsid w:val="00DC4E9A"/>
    <w:rsid w:val="00DD4FD1"/>
    <w:rsid w:val="00E50B01"/>
    <w:rsid w:val="00ED60E9"/>
    <w:rsid w:val="00F41FD2"/>
    <w:rsid w:val="00F45F7D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B0AA"/>
  <w15:docId w15:val="{68B5C016-F943-4A3C-B478-77E5B19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243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50</cp:revision>
  <dcterms:created xsi:type="dcterms:W3CDTF">2018-11-06T08:05:00Z</dcterms:created>
  <dcterms:modified xsi:type="dcterms:W3CDTF">2021-11-16T08:25:00Z</dcterms:modified>
</cp:coreProperties>
</file>