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7" w:rsidRDefault="00760CE7" w:rsidP="00760CE7">
      <w:pPr>
        <w:pStyle w:val="Default"/>
      </w:pPr>
    </w:p>
    <w:p w:rsidR="00760CE7" w:rsidRDefault="00760CE7" w:rsidP="00760CE7">
      <w:pPr>
        <w:pStyle w:val="Default"/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do SIWZ </w:t>
      </w:r>
    </w:p>
    <w:p w:rsidR="00D86F55" w:rsidRPr="00D86F55" w:rsidRDefault="00D86F55" w:rsidP="00D86F55">
      <w:pPr>
        <w:pStyle w:val="Bezodstpw"/>
        <w:ind w:left="5664"/>
        <w:jc w:val="center"/>
        <w:rPr>
          <w:rFonts w:ascii="Times New Roman" w:hAnsi="Times New Roman"/>
          <w:b/>
        </w:rPr>
      </w:pPr>
      <w:r w:rsidRPr="00D86F55">
        <w:rPr>
          <w:rFonts w:ascii="Times New Roman" w:hAnsi="Times New Roman"/>
          <w:b/>
        </w:rPr>
        <w:t>CRZPU/11/2020</w:t>
      </w:r>
    </w:p>
    <w:p w:rsidR="00D86F55" w:rsidRDefault="00D86F55" w:rsidP="00760CE7">
      <w:pPr>
        <w:pStyle w:val="Default"/>
        <w:ind w:left="6372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pieczęć wykonawcy) </w:t>
      </w: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O SPEŁNIANIU WARUNKÓW UDZIAŁU </w:t>
      </w:r>
      <w:r w:rsidR="00FB44D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POSTĘPOWANIU I PODMIOTACH TRZECICH</w:t>
      </w:r>
    </w:p>
    <w:p w:rsidR="00760CE7" w:rsidRDefault="00760CE7" w:rsidP="00760CE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(składane na podstawie art. 25a ust. 1 ustawy)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„Solpark Kleszczów” Sp. z o.o.”</w:t>
      </w:r>
    </w:p>
    <w:p w:rsidR="00760CE7" w:rsidRDefault="00760CE7" w:rsidP="00760CE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oświadczam(my), co następuje: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OŚWIADCZENIA DOTYCZĄCE WYKONAWCY: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wykonawca, którego reprezentuję/jemy spełnia warunki udziału </w:t>
      </w:r>
      <w:r>
        <w:rPr>
          <w:sz w:val="23"/>
          <w:szCs w:val="23"/>
        </w:rPr>
        <w:br/>
        <w:t>w postępowaniu</w:t>
      </w:r>
      <w:r w:rsidR="00D86F55">
        <w:rPr>
          <w:sz w:val="23"/>
          <w:szCs w:val="23"/>
        </w:rPr>
        <w:t xml:space="preserve"> określone w Specyfikacji Istotnych Warunków Z</w:t>
      </w:r>
      <w:r>
        <w:rPr>
          <w:sz w:val="23"/>
          <w:szCs w:val="23"/>
        </w:rPr>
        <w:t xml:space="preserve">amówienia. </w:t>
      </w: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  <w:r w:rsidRPr="00760CE7">
        <w:rPr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60CE7" w:rsidRP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</w:p>
    <w:p w:rsidR="00760CE7" w:rsidRDefault="00760CE7" w:rsidP="003737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FB44D9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</w:t>
      </w:r>
      <w:r w:rsidR="00692534">
        <w:rPr>
          <w:sz w:val="23"/>
          <w:szCs w:val="23"/>
        </w:rPr>
        <w:t>u w postępowaniu, określonych w Specyfikacji Istotnych Warunków Z</w:t>
      </w:r>
      <w:r>
        <w:rPr>
          <w:sz w:val="23"/>
          <w:szCs w:val="23"/>
        </w:rPr>
        <w:t>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którego reprezentuję/jemy polega na zasobach następującego/ych podmiotu/ów (podmiot/ty trzeci/cie): </w:t>
      </w:r>
    </w:p>
    <w:p w:rsidR="000862F8" w:rsidRDefault="000862F8" w:rsidP="00760CE7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0862F8" w:rsidTr="000862F8"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KRS/CEiDG podmiotu trzeciego</w:t>
            </w:r>
          </w:p>
        </w:tc>
        <w:tc>
          <w:tcPr>
            <w:tcW w:w="4568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0862F8" w:rsidTr="000862F8">
        <w:trPr>
          <w:trHeight w:val="715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62F8" w:rsidTr="000862F8">
        <w:trPr>
          <w:trHeight w:val="839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0862F8" w:rsidRDefault="000862F8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</w:pPr>
    </w:p>
    <w:p w:rsidR="00C80C6F" w:rsidRDefault="00C80C6F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 w:rsidR="00C80C6F">
        <w:rPr>
          <w:sz w:val="22"/>
          <w:szCs w:val="22"/>
        </w:rPr>
        <w:tab/>
      </w:r>
      <w:r w:rsidR="00C80C6F">
        <w:rPr>
          <w:sz w:val="22"/>
          <w:szCs w:val="22"/>
        </w:rPr>
        <w:tab/>
      </w:r>
      <w:r>
        <w:rPr>
          <w:sz w:val="22"/>
          <w:szCs w:val="22"/>
        </w:rPr>
        <w:t>..............................</w:t>
      </w:r>
      <w:r w:rsidR="00C80C6F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....................................... </w:t>
      </w:r>
    </w:p>
    <w:p w:rsidR="000862F8" w:rsidRPr="00C80C6F" w:rsidRDefault="000862F8" w:rsidP="00C80C6F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C80C6F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760CE7"/>
    <w:rsid w:val="000862F8"/>
    <w:rsid w:val="000D73A2"/>
    <w:rsid w:val="00231C09"/>
    <w:rsid w:val="00287FFD"/>
    <w:rsid w:val="00364BAC"/>
    <w:rsid w:val="003737F8"/>
    <w:rsid w:val="003759EA"/>
    <w:rsid w:val="004949D5"/>
    <w:rsid w:val="00692534"/>
    <w:rsid w:val="006F4B88"/>
    <w:rsid w:val="00760CE7"/>
    <w:rsid w:val="00895697"/>
    <w:rsid w:val="009E1EC2"/>
    <w:rsid w:val="00C80C6F"/>
    <w:rsid w:val="00D86F55"/>
    <w:rsid w:val="00F256DF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cp:lastPrinted>2017-09-11T11:07:00Z</cp:lastPrinted>
  <dcterms:created xsi:type="dcterms:W3CDTF">2017-09-11T11:07:00Z</dcterms:created>
  <dcterms:modified xsi:type="dcterms:W3CDTF">2020-09-16T13:43:00Z</dcterms:modified>
</cp:coreProperties>
</file>