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4" w:rsidRPr="00533EA4" w:rsidRDefault="006E7864" w:rsidP="006E7864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:rsidR="006E7864" w:rsidRPr="00533EA4" w:rsidRDefault="006E7864" w:rsidP="006E7864"/>
    <w:p w:rsidR="006E7864" w:rsidRPr="00533EA4" w:rsidRDefault="006E7864" w:rsidP="006E7864">
      <w:pPr>
        <w:ind w:left="4248" w:firstLine="708"/>
      </w:pPr>
    </w:p>
    <w:p w:rsidR="006E7864" w:rsidRPr="00533EA4" w:rsidRDefault="006E7864" w:rsidP="006E7864">
      <w:pPr>
        <w:rPr>
          <w:b/>
        </w:rPr>
      </w:pPr>
    </w:p>
    <w:p w:rsidR="006E7864" w:rsidRPr="00533EA4" w:rsidRDefault="006E7864" w:rsidP="006E7864">
      <w:pPr>
        <w:ind w:right="5954"/>
      </w:pPr>
      <w:r w:rsidRPr="00533EA4">
        <w:t>……………………………………</w:t>
      </w:r>
    </w:p>
    <w:p w:rsidR="006E7864" w:rsidRPr="00533EA4" w:rsidRDefault="006E7864" w:rsidP="006E7864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6E7864" w:rsidRPr="00533EA4" w:rsidRDefault="006E7864" w:rsidP="006E7864"/>
    <w:p w:rsidR="006E7864" w:rsidRPr="00533EA4" w:rsidRDefault="006E7864" w:rsidP="006E7864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6E7864" w:rsidRPr="00533EA4" w:rsidRDefault="006E7864" w:rsidP="006E7864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6E7864" w:rsidRPr="00533EA4" w:rsidRDefault="006E7864" w:rsidP="006E7864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</w:t>
      </w:r>
      <w:proofErr w:type="spellStart"/>
      <w:r w:rsidRPr="00533EA4">
        <w:rPr>
          <w:b/>
        </w:rPr>
        <w:t>Pzp</w:t>
      </w:r>
      <w:proofErr w:type="spellEnd"/>
      <w:r w:rsidRPr="00533EA4">
        <w:rPr>
          <w:b/>
        </w:rPr>
        <w:t xml:space="preserve">), </w:t>
      </w:r>
    </w:p>
    <w:p w:rsidR="006E7864" w:rsidRPr="00533EA4" w:rsidRDefault="006E7864" w:rsidP="006E7864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............................................................................................................................................. 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nabiału i przetworów mleczarskich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„Solpark Kleszczów” Sp. z o.o.”</w:t>
      </w:r>
    </w:p>
    <w:p w:rsidR="006E7864" w:rsidRPr="00533EA4" w:rsidRDefault="006E7864" w:rsidP="006E7864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6E7864" w:rsidRPr="00533EA4" w:rsidRDefault="006E7864" w:rsidP="006E7864">
      <w:pPr>
        <w:pStyle w:val="Akapitzlist"/>
        <w:spacing w:line="360" w:lineRule="auto"/>
        <w:jc w:val="both"/>
      </w:pPr>
    </w:p>
    <w:p w:rsidR="006E7864" w:rsidRPr="00533EA4" w:rsidRDefault="006E7864" w:rsidP="006E7864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</w:t>
      </w:r>
      <w:r w:rsidR="003B099C">
        <w:rPr>
          <w:sz w:val="21"/>
          <w:szCs w:val="21"/>
        </w:rPr>
        <w:t xml:space="preserve">podstawie </w:t>
      </w:r>
      <w:r w:rsidR="003B099C">
        <w:rPr>
          <w:sz w:val="21"/>
          <w:szCs w:val="21"/>
        </w:rPr>
        <w:br/>
        <w:t>art. 24 ust 1 pkt. 12</w:t>
      </w:r>
      <w:r w:rsidR="00AD2EC8">
        <w:rPr>
          <w:sz w:val="21"/>
          <w:szCs w:val="21"/>
        </w:rPr>
        <w:t>-23</w:t>
      </w:r>
      <w:r w:rsidRPr="00533EA4">
        <w:rPr>
          <w:sz w:val="21"/>
          <w:szCs w:val="21"/>
        </w:rPr>
        <w:t xml:space="preserve"> ustawy Pzp.</w:t>
      </w:r>
    </w:p>
    <w:p w:rsidR="006E7864" w:rsidRPr="00533EA4" w:rsidRDefault="006E7864" w:rsidP="006E7864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 xml:space="preserve">Oświadczam, że nie podlegam wykluczeniu z postępowania na podstawie </w:t>
      </w:r>
      <w:r w:rsidRPr="00533EA4">
        <w:rPr>
          <w:sz w:val="21"/>
          <w:szCs w:val="21"/>
        </w:rPr>
        <w:br/>
        <w:t>art. 24 ust. 5 pkt. 1 ustawy Pzp</w:t>
      </w:r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6E7864" w:rsidRPr="00533EA4" w:rsidRDefault="006E7864" w:rsidP="006E7864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6E7864" w:rsidRPr="00533EA4" w:rsidRDefault="006E7864" w:rsidP="006E786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</w:t>
      </w:r>
      <w:r w:rsidR="00B24CAB">
        <w:rPr>
          <w:i/>
          <w:sz w:val="16"/>
          <w:szCs w:val="16"/>
        </w:rPr>
        <w:t>eni</w:t>
      </w:r>
      <w:r w:rsidR="0087249E">
        <w:rPr>
          <w:i/>
          <w:sz w:val="16"/>
          <w:szCs w:val="16"/>
        </w:rPr>
        <w:t>onych w art. 24 ust. 1 pkt 12-23, oraz</w:t>
      </w:r>
      <w:r w:rsidRPr="00533EA4">
        <w:rPr>
          <w:i/>
          <w:sz w:val="16"/>
          <w:szCs w:val="16"/>
        </w:rPr>
        <w:t xml:space="preserve"> art. 24 ust. 5 pkt 1ustawy Pzp).</w:t>
      </w:r>
      <w:r w:rsidRPr="00533EA4">
        <w:t xml:space="preserve"> </w:t>
      </w:r>
      <w:r w:rsidRPr="00533EA4">
        <w:rPr>
          <w:sz w:val="21"/>
          <w:szCs w:val="21"/>
        </w:rPr>
        <w:t>Jednocześnie oświadczam, że w związku z ww. okolicznością, na podstawie art. 24 ust. 8 ustawy Pzp podjąłe</w:t>
      </w:r>
      <w:r>
        <w:rPr>
          <w:sz w:val="21"/>
          <w:szCs w:val="21"/>
        </w:rPr>
        <w:t>m następujące środki naprawcze: ..</w:t>
      </w:r>
      <w:r w:rsidRPr="00533EA4">
        <w:rPr>
          <w:sz w:val="21"/>
          <w:szCs w:val="21"/>
        </w:rPr>
        <w:t>……………………………………………</w:t>
      </w: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6E7864" w:rsidRPr="00533EA4" w:rsidRDefault="006E7864" w:rsidP="006E7864">
      <w:pPr>
        <w:spacing w:line="360" w:lineRule="auto"/>
        <w:jc w:val="both"/>
        <w:rPr>
          <w:b/>
        </w:rPr>
      </w:pP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4590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6E7864" w:rsidRPr="00533EA4" w:rsidRDefault="006E7864" w:rsidP="006E7864">
      <w:pPr>
        <w:spacing w:line="360" w:lineRule="auto"/>
        <w:jc w:val="both"/>
        <w:rPr>
          <w:b/>
        </w:rPr>
      </w:pP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4590" w:firstLine="510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:rsidR="006E7864" w:rsidRPr="00533EA4" w:rsidRDefault="006E7864" w:rsidP="006E7864">
      <w:pPr>
        <w:spacing w:line="360" w:lineRule="auto"/>
        <w:jc w:val="both"/>
        <w:rPr>
          <w:b/>
        </w:rPr>
      </w:pP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4080" w:firstLine="510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/>
    <w:p w:rsidR="006E7864" w:rsidRPr="00533EA4" w:rsidRDefault="006E7864" w:rsidP="006E7864"/>
    <w:p w:rsidR="006E7864" w:rsidRPr="00533EA4" w:rsidRDefault="006E7864" w:rsidP="006E7864"/>
    <w:p w:rsidR="006E7864" w:rsidRPr="00533EA4" w:rsidRDefault="006E7864" w:rsidP="006E7864"/>
    <w:p w:rsidR="00787A3A" w:rsidRDefault="002D75E6"/>
    <w:sectPr w:rsidR="00787A3A" w:rsidSect="00251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C3" w:rsidRDefault="003A74C3" w:rsidP="003A74C3">
      <w:r>
        <w:separator/>
      </w:r>
    </w:p>
  </w:endnote>
  <w:endnote w:type="continuationSeparator" w:id="0">
    <w:p w:rsidR="003A74C3" w:rsidRDefault="003A74C3" w:rsidP="003A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C3" w:rsidRDefault="003A74C3" w:rsidP="003A74C3">
      <w:r>
        <w:separator/>
      </w:r>
    </w:p>
  </w:footnote>
  <w:footnote w:type="continuationSeparator" w:id="0">
    <w:p w:rsidR="003A74C3" w:rsidRDefault="003A74C3" w:rsidP="003A7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C3" w:rsidRPr="003A74C3" w:rsidRDefault="002D75E6" w:rsidP="003A74C3">
    <w:pPr>
      <w:pStyle w:val="Nagwek"/>
      <w:jc w:val="right"/>
      <w:rPr>
        <w:b/>
      </w:rPr>
    </w:pPr>
    <w:r>
      <w:rPr>
        <w:b/>
      </w:rPr>
      <w:t>CRZPU/4/2020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864"/>
    <w:rsid w:val="00125915"/>
    <w:rsid w:val="00145A39"/>
    <w:rsid w:val="002519E1"/>
    <w:rsid w:val="002D75E6"/>
    <w:rsid w:val="00307B17"/>
    <w:rsid w:val="00310F76"/>
    <w:rsid w:val="00371971"/>
    <w:rsid w:val="003A74C3"/>
    <w:rsid w:val="003B099C"/>
    <w:rsid w:val="006E7864"/>
    <w:rsid w:val="00705791"/>
    <w:rsid w:val="0087249E"/>
    <w:rsid w:val="00A2586E"/>
    <w:rsid w:val="00A2601F"/>
    <w:rsid w:val="00A315F0"/>
    <w:rsid w:val="00AD2EC8"/>
    <w:rsid w:val="00B24CAB"/>
    <w:rsid w:val="00B31313"/>
    <w:rsid w:val="00C34861"/>
    <w:rsid w:val="00C9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7864"/>
    <w:pPr>
      <w:ind w:left="708"/>
    </w:pPr>
  </w:style>
  <w:style w:type="paragraph" w:customStyle="1" w:styleId="Default">
    <w:name w:val="Default"/>
    <w:rsid w:val="006E78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4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4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11</cp:revision>
  <dcterms:created xsi:type="dcterms:W3CDTF">2018-11-14T08:09:00Z</dcterms:created>
  <dcterms:modified xsi:type="dcterms:W3CDTF">2020-03-03T14:11:00Z</dcterms:modified>
</cp:coreProperties>
</file>