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DF" w:rsidRDefault="00F851DF" w:rsidP="00F851DF">
      <w:pPr>
        <w:jc w:val="right"/>
      </w:pPr>
      <w:r>
        <w:t>Kleszczów 02.12.2019r</w:t>
      </w: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140343" w:rsidRDefault="00140343" w:rsidP="00F851DF">
      <w:pPr>
        <w:jc w:val="center"/>
        <w:rPr>
          <w:b/>
        </w:rPr>
      </w:pPr>
    </w:p>
    <w:p w:rsidR="00F851DF" w:rsidRDefault="00F851DF" w:rsidP="00F851DF">
      <w:pPr>
        <w:jc w:val="center"/>
        <w:rPr>
          <w:b/>
        </w:rPr>
      </w:pPr>
      <w:r w:rsidRPr="00796AED">
        <w:rPr>
          <w:b/>
        </w:rPr>
        <w:t>INFORMACJA</w:t>
      </w:r>
    </w:p>
    <w:p w:rsidR="00140343" w:rsidRPr="00796AED" w:rsidRDefault="00140343" w:rsidP="00F851DF">
      <w:pPr>
        <w:jc w:val="center"/>
        <w:rPr>
          <w:b/>
        </w:rPr>
      </w:pPr>
    </w:p>
    <w:p w:rsidR="00F851DF" w:rsidRDefault="00F851DF" w:rsidP="00F851DF"/>
    <w:p w:rsidR="0062712B" w:rsidRDefault="00F851DF" w:rsidP="002802A5">
      <w:pPr>
        <w:spacing w:line="360" w:lineRule="auto"/>
        <w:ind w:firstLine="708"/>
        <w:jc w:val="both"/>
      </w:pPr>
      <w:r>
        <w:t xml:space="preserve">Zamawiający informuje, iż z postępowaniu na DOSTAWĘ </w:t>
      </w:r>
      <w:r w:rsidR="00965D8F">
        <w:t>NBIAŁU I PRZETWORÓW MLECZARSKICH</w:t>
      </w:r>
      <w:r>
        <w:t xml:space="preserve"> DO OBIEKTÓW SOLPARK KLESZCZÓW SP. Z</w:t>
      </w:r>
      <w:r w:rsidR="00174680">
        <w:t xml:space="preserve"> </w:t>
      </w:r>
      <w:r>
        <w:t xml:space="preserve">O.O. prowadzonego </w:t>
      </w:r>
      <w:r w:rsidR="00817416">
        <w:t xml:space="preserve">      </w:t>
      </w:r>
      <w:r>
        <w:t>w trybie przetargu nieograniczonego na pod</w:t>
      </w:r>
      <w:r w:rsidR="00D21435">
        <w:t>s</w:t>
      </w:r>
      <w:r>
        <w:t>tawie ustawy  z dnia 29 stycznia 2004 Prawo Zamówień Publicznych Dz. U. 2019r</w:t>
      </w:r>
      <w:r w:rsidR="00716638">
        <w:t>.</w:t>
      </w:r>
      <w:r>
        <w:t xml:space="preserve"> poz</w:t>
      </w:r>
      <w:r w:rsidR="00D21435">
        <w:t>.</w:t>
      </w:r>
      <w:r>
        <w:t xml:space="preserve"> 1843</w:t>
      </w:r>
      <w:r w:rsidR="00D21435">
        <w:t>,</w:t>
      </w:r>
      <w:r w:rsidR="0041228F">
        <w:t xml:space="preserve"> </w:t>
      </w:r>
      <w:r w:rsidR="002802A5">
        <w:t xml:space="preserve">modyfikuje </w:t>
      </w:r>
      <w:r w:rsidR="00D21435">
        <w:t xml:space="preserve"> Załącznik nr 4 do SIWZ – </w:t>
      </w:r>
      <w:r w:rsidR="002802A5">
        <w:t>„</w:t>
      </w:r>
      <w:r w:rsidR="00D21435">
        <w:t>Formularz cenowy</w:t>
      </w:r>
      <w:r w:rsidR="002802A5">
        <w:t>” poprzez dodanie kolumny,, Cena jednostkowa brutto” .</w:t>
      </w:r>
    </w:p>
    <w:p w:rsidR="002802A5" w:rsidRDefault="002802A5" w:rsidP="002802A5">
      <w:pPr>
        <w:spacing w:line="360" w:lineRule="auto"/>
        <w:ind w:firstLine="708"/>
        <w:jc w:val="both"/>
      </w:pPr>
      <w:r>
        <w:t xml:space="preserve"> Taki zapis skutkuje </w:t>
      </w:r>
      <w:r w:rsidR="0062712B">
        <w:t>modyfikacją również</w:t>
      </w:r>
      <w:r>
        <w:t xml:space="preserve"> SIWZ oraz Załącznik</w:t>
      </w:r>
      <w:r w:rsidR="0062712B">
        <w:t>a</w:t>
      </w:r>
      <w:r>
        <w:t xml:space="preserve"> nr 1do SIWZ – Formularz</w:t>
      </w:r>
      <w:r w:rsidR="0062712B">
        <w:t>a ofertowego.</w:t>
      </w:r>
    </w:p>
    <w:p w:rsidR="00970A39" w:rsidRPr="00CE2D5E" w:rsidRDefault="00970A39" w:rsidP="00CE2D5E"/>
    <w:sectPr w:rsidR="00970A39" w:rsidRPr="00CE2D5E" w:rsidSect="00372AF4">
      <w:headerReference w:type="default" r:id="rId6"/>
      <w:footerReference w:type="even" r:id="rId7"/>
      <w:pgSz w:w="11906" w:h="16838"/>
      <w:pgMar w:top="2127" w:right="1133" w:bottom="311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77C" w:rsidRDefault="008D377C" w:rsidP="00BF2485">
      <w:r>
        <w:separator/>
      </w:r>
    </w:p>
  </w:endnote>
  <w:endnote w:type="continuationSeparator" w:id="0">
    <w:p w:rsidR="008D377C" w:rsidRDefault="008D377C" w:rsidP="00BF2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359" w:rsidRDefault="006925F3">
    <w:pPr>
      <w:pStyle w:val="Stopka"/>
    </w:pPr>
    <w:r>
      <w:rPr>
        <w:noProof/>
      </w:rPr>
      <w:drawing>
        <wp:inline distT="0" distB="0" distL="0" distR="0">
          <wp:extent cx="6715125" cy="1076325"/>
          <wp:effectExtent l="0" t="0" r="0" b="0"/>
          <wp:docPr id="8" name="Obraz 1" descr="papier firmowy 2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 firmowy 2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77C" w:rsidRDefault="008D377C" w:rsidP="00BF2485">
      <w:r>
        <w:separator/>
      </w:r>
    </w:p>
  </w:footnote>
  <w:footnote w:type="continuationSeparator" w:id="0">
    <w:p w:rsidR="008D377C" w:rsidRDefault="008D377C" w:rsidP="00BF2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40" w:rsidRDefault="006925F3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-440691</wp:posOffset>
          </wp:positionV>
          <wp:extent cx="7623832" cy="1069657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ier-firmowy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5091" cy="106983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2740" w:rsidRDefault="009B274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6F13FF"/>
    <w:rsid w:val="0003476F"/>
    <w:rsid w:val="00084AE0"/>
    <w:rsid w:val="00095C4D"/>
    <w:rsid w:val="001124BC"/>
    <w:rsid w:val="00140343"/>
    <w:rsid w:val="00174680"/>
    <w:rsid w:val="001A021E"/>
    <w:rsid w:val="001B373F"/>
    <w:rsid w:val="002038B3"/>
    <w:rsid w:val="0022321C"/>
    <w:rsid w:val="00256151"/>
    <w:rsid w:val="002802A5"/>
    <w:rsid w:val="0030567A"/>
    <w:rsid w:val="003313D5"/>
    <w:rsid w:val="00336E11"/>
    <w:rsid w:val="00372AF4"/>
    <w:rsid w:val="0039594D"/>
    <w:rsid w:val="003C6A47"/>
    <w:rsid w:val="003F04AA"/>
    <w:rsid w:val="003F3F68"/>
    <w:rsid w:val="0041228F"/>
    <w:rsid w:val="00454D09"/>
    <w:rsid w:val="004E17F6"/>
    <w:rsid w:val="00500320"/>
    <w:rsid w:val="00504CFB"/>
    <w:rsid w:val="00521EE7"/>
    <w:rsid w:val="0052499F"/>
    <w:rsid w:val="00526BEF"/>
    <w:rsid w:val="005900B6"/>
    <w:rsid w:val="0062712B"/>
    <w:rsid w:val="00631533"/>
    <w:rsid w:val="006925F3"/>
    <w:rsid w:val="006D072E"/>
    <w:rsid w:val="006F13FF"/>
    <w:rsid w:val="00714E18"/>
    <w:rsid w:val="00716638"/>
    <w:rsid w:val="007577B9"/>
    <w:rsid w:val="007809D0"/>
    <w:rsid w:val="00790772"/>
    <w:rsid w:val="007A2607"/>
    <w:rsid w:val="0081331D"/>
    <w:rsid w:val="00817416"/>
    <w:rsid w:val="00895E2E"/>
    <w:rsid w:val="008D1E8F"/>
    <w:rsid w:val="008D377C"/>
    <w:rsid w:val="008D5BCE"/>
    <w:rsid w:val="00965D8F"/>
    <w:rsid w:val="00965E79"/>
    <w:rsid w:val="00970A39"/>
    <w:rsid w:val="009B2740"/>
    <w:rsid w:val="009D5D80"/>
    <w:rsid w:val="009E0FF6"/>
    <w:rsid w:val="009F2AAC"/>
    <w:rsid w:val="00A3532A"/>
    <w:rsid w:val="00AB6943"/>
    <w:rsid w:val="00B47B26"/>
    <w:rsid w:val="00B61717"/>
    <w:rsid w:val="00B966B2"/>
    <w:rsid w:val="00BB10B2"/>
    <w:rsid w:val="00BB17ED"/>
    <w:rsid w:val="00BF2485"/>
    <w:rsid w:val="00C32A9D"/>
    <w:rsid w:val="00C56A68"/>
    <w:rsid w:val="00CE2D5E"/>
    <w:rsid w:val="00D21435"/>
    <w:rsid w:val="00D26F18"/>
    <w:rsid w:val="00D41972"/>
    <w:rsid w:val="00D53B8B"/>
    <w:rsid w:val="00D95B76"/>
    <w:rsid w:val="00DA69D7"/>
    <w:rsid w:val="00E21E9D"/>
    <w:rsid w:val="00E30F54"/>
    <w:rsid w:val="00EA6589"/>
    <w:rsid w:val="00EC1B3E"/>
    <w:rsid w:val="00EC2EEC"/>
    <w:rsid w:val="00EE0407"/>
    <w:rsid w:val="00F12E4F"/>
    <w:rsid w:val="00F851DF"/>
    <w:rsid w:val="00FE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021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F13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13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6F13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F13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7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74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970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70A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A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A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A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60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26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260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02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A021E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1A021E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1A021E"/>
    <w:rPr>
      <w:rFonts w:ascii="Times New Roman" w:eastAsia="Times New Roman" w:hAnsi="Times New Roman" w:cs="Times New Roman"/>
      <w:sz w:val="25"/>
      <w:szCs w:val="25"/>
      <w:lang w:eastAsia="pl-PL"/>
    </w:rPr>
  </w:style>
  <w:style w:type="table" w:styleId="Tabela-Siatka">
    <w:name w:val="Table Grid"/>
    <w:basedOn w:val="Standardowy"/>
    <w:uiPriority w:val="59"/>
    <w:rsid w:val="001A0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99"/>
    <w:qFormat/>
    <w:rsid w:val="0081331D"/>
    <w:rPr>
      <w:rFonts w:ascii="Times New Roman" w:hAnsi="Times New Roman" w:cs="Times New Roman" w:hint="default"/>
      <w:b/>
      <w:bCs/>
    </w:rPr>
  </w:style>
  <w:style w:type="paragraph" w:styleId="Bezodstpw">
    <w:name w:val="No Spacing"/>
    <w:basedOn w:val="Normalny"/>
    <w:uiPriority w:val="99"/>
    <w:qFormat/>
    <w:rsid w:val="0081331D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Majchrzak</dc:creator>
  <cp:lastModifiedBy>Bożena Szczepanik</cp:lastModifiedBy>
  <cp:revision>20</cp:revision>
  <cp:lastPrinted>2019-12-02T11:21:00Z</cp:lastPrinted>
  <dcterms:created xsi:type="dcterms:W3CDTF">2019-11-08T11:37:00Z</dcterms:created>
  <dcterms:modified xsi:type="dcterms:W3CDTF">2019-12-02T11:28:00Z</dcterms:modified>
</cp:coreProperties>
</file>