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64" w:rsidRPr="00533EA4" w:rsidRDefault="006E7864" w:rsidP="006E7864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6E7864" w:rsidRPr="00533EA4" w:rsidRDefault="006E7864" w:rsidP="006E7864"/>
    <w:p w:rsidR="006E7864" w:rsidRPr="00533EA4" w:rsidRDefault="006E7864" w:rsidP="006E7864">
      <w:pPr>
        <w:ind w:left="4248" w:firstLine="708"/>
      </w:pPr>
    </w:p>
    <w:p w:rsidR="006E7864" w:rsidRPr="00533EA4" w:rsidRDefault="006E7864" w:rsidP="006E7864">
      <w:pPr>
        <w:rPr>
          <w:b/>
        </w:rPr>
      </w:pPr>
    </w:p>
    <w:p w:rsidR="006E7864" w:rsidRPr="00533EA4" w:rsidRDefault="006E7864" w:rsidP="006E7864">
      <w:pPr>
        <w:ind w:right="5954"/>
      </w:pPr>
      <w:r w:rsidRPr="00533EA4">
        <w:t>……………………………………</w:t>
      </w:r>
    </w:p>
    <w:p w:rsidR="006E7864" w:rsidRPr="00533EA4" w:rsidRDefault="006E7864" w:rsidP="006E7864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6E7864" w:rsidRPr="00533EA4" w:rsidRDefault="006E7864" w:rsidP="006E7864"/>
    <w:p w:rsidR="006E7864" w:rsidRPr="00533EA4" w:rsidRDefault="006E7864" w:rsidP="006E7864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6E7864" w:rsidRPr="00533EA4" w:rsidRDefault="006E7864" w:rsidP="006E7864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6E7864" w:rsidRPr="00533EA4" w:rsidRDefault="006E7864" w:rsidP="006E7864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6E7864" w:rsidRPr="00533EA4" w:rsidRDefault="006E7864" w:rsidP="006E7864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nabiału i przetworów mleczarskich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:rsidR="006E7864" w:rsidRPr="00533EA4" w:rsidRDefault="006E7864" w:rsidP="006E7864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6E7864" w:rsidRPr="00533EA4" w:rsidRDefault="006E7864" w:rsidP="006E7864">
      <w:pPr>
        <w:pStyle w:val="Akapitzlist"/>
        <w:spacing w:line="360" w:lineRule="auto"/>
        <w:jc w:val="both"/>
      </w:pPr>
    </w:p>
    <w:p w:rsidR="006E7864" w:rsidRPr="00533EA4" w:rsidRDefault="006E7864" w:rsidP="006E7864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 w:rsidR="003B099C">
        <w:rPr>
          <w:sz w:val="21"/>
          <w:szCs w:val="21"/>
        </w:rPr>
        <w:t xml:space="preserve">podstawie </w:t>
      </w:r>
      <w:r w:rsidR="003B099C">
        <w:rPr>
          <w:sz w:val="21"/>
          <w:szCs w:val="21"/>
        </w:rPr>
        <w:br/>
        <w:t>art. 24 ust 1 pkt. 12</w:t>
      </w:r>
      <w:r w:rsidR="00AD2EC8">
        <w:rPr>
          <w:sz w:val="21"/>
          <w:szCs w:val="21"/>
        </w:rPr>
        <w:t>-23</w:t>
      </w:r>
      <w:r w:rsidRPr="00533EA4">
        <w:rPr>
          <w:sz w:val="21"/>
          <w:szCs w:val="21"/>
        </w:rPr>
        <w:t xml:space="preserve"> ustawy Pzp.</w:t>
      </w:r>
    </w:p>
    <w:p w:rsidR="006E7864" w:rsidRPr="00533EA4" w:rsidRDefault="006E7864" w:rsidP="006E7864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ust. 5 pkt. 1 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6E7864" w:rsidRPr="00533EA4" w:rsidRDefault="006E7864" w:rsidP="006E7864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B24CAB">
        <w:rPr>
          <w:i/>
          <w:sz w:val="16"/>
          <w:szCs w:val="16"/>
        </w:rPr>
        <w:t>eni</w:t>
      </w:r>
      <w:r w:rsidR="0087249E">
        <w:rPr>
          <w:i/>
          <w:sz w:val="16"/>
          <w:szCs w:val="16"/>
        </w:rPr>
        <w:t>onych w art. 24 ust. 1 pkt 12-23, oraz</w:t>
      </w:r>
      <w:r w:rsidRPr="00533EA4">
        <w:rPr>
          <w:i/>
          <w:sz w:val="16"/>
          <w:szCs w:val="16"/>
        </w:rPr>
        <w:t xml:space="preserve"> art. 24 ust. 5 pkt 1ustawy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</w:t>
      </w:r>
      <w:r>
        <w:rPr>
          <w:sz w:val="21"/>
          <w:szCs w:val="21"/>
        </w:rPr>
        <w:t>m następujące środki naprawcze: ..</w:t>
      </w:r>
      <w:r w:rsidRPr="00533EA4">
        <w:rPr>
          <w:sz w:val="21"/>
          <w:szCs w:val="21"/>
        </w:rPr>
        <w:t>……………………………………………</w:t>
      </w: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590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590" w:firstLine="510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080" w:firstLine="510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/>
    <w:p w:rsidR="006E7864" w:rsidRPr="00533EA4" w:rsidRDefault="006E7864" w:rsidP="006E7864"/>
    <w:p w:rsidR="006E7864" w:rsidRPr="00533EA4" w:rsidRDefault="006E7864" w:rsidP="006E7864"/>
    <w:p w:rsidR="006E7864" w:rsidRPr="00533EA4" w:rsidRDefault="006E7864" w:rsidP="006E7864"/>
    <w:p w:rsidR="00787A3A" w:rsidRDefault="00307B17"/>
    <w:sectPr w:rsidR="00787A3A" w:rsidSect="00251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C3" w:rsidRDefault="003A74C3" w:rsidP="003A74C3">
      <w:r>
        <w:separator/>
      </w:r>
    </w:p>
  </w:endnote>
  <w:endnote w:type="continuationSeparator" w:id="0">
    <w:p w:rsidR="003A74C3" w:rsidRDefault="003A74C3" w:rsidP="003A7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C3" w:rsidRDefault="003A74C3" w:rsidP="003A74C3">
      <w:r>
        <w:separator/>
      </w:r>
    </w:p>
  </w:footnote>
  <w:footnote w:type="continuationSeparator" w:id="0">
    <w:p w:rsidR="003A74C3" w:rsidRDefault="003A74C3" w:rsidP="003A7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C3" w:rsidRPr="003A74C3" w:rsidRDefault="00A315F0" w:rsidP="003A74C3">
    <w:pPr>
      <w:pStyle w:val="Nagwek"/>
      <w:jc w:val="right"/>
      <w:rPr>
        <w:b/>
      </w:rPr>
    </w:pPr>
    <w:r>
      <w:rPr>
        <w:b/>
      </w:rPr>
      <w:t>CRZPU/5/2019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F0" w:rsidRDefault="00A315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864"/>
    <w:rsid w:val="00125915"/>
    <w:rsid w:val="00145A39"/>
    <w:rsid w:val="002519E1"/>
    <w:rsid w:val="00307B17"/>
    <w:rsid w:val="00310F76"/>
    <w:rsid w:val="00371971"/>
    <w:rsid w:val="003A74C3"/>
    <w:rsid w:val="003B099C"/>
    <w:rsid w:val="006E7864"/>
    <w:rsid w:val="00705791"/>
    <w:rsid w:val="0087249E"/>
    <w:rsid w:val="00A315F0"/>
    <w:rsid w:val="00AD2EC8"/>
    <w:rsid w:val="00B24CAB"/>
    <w:rsid w:val="00C34861"/>
    <w:rsid w:val="00C9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E7864"/>
    <w:pPr>
      <w:ind w:left="708"/>
    </w:pPr>
  </w:style>
  <w:style w:type="paragraph" w:customStyle="1" w:styleId="Default">
    <w:name w:val="Default"/>
    <w:rsid w:val="006E78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A7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74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7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74C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9</cp:revision>
  <dcterms:created xsi:type="dcterms:W3CDTF">2018-11-14T08:09:00Z</dcterms:created>
  <dcterms:modified xsi:type="dcterms:W3CDTF">2019-11-28T10:16:00Z</dcterms:modified>
</cp:coreProperties>
</file>