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2F" w:rsidRDefault="00DF16B6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Załącznik nr 8 do SIWZ</w:t>
      </w:r>
      <w:r w:rsidR="00CC192F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CC192F" w:rsidRDefault="00CC192F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………………………………..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(pieczęć wykonawcy)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ZOBOWIĄZANIE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do oddania do dyspozycji niezbędnych zasobów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na potrzeby wykonana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zamówienia</w:t>
      </w:r>
      <w:proofErr w:type="spellEnd"/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CC192F" w:rsidRDefault="00CC192F" w:rsidP="00CC192F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upoważnionym(/mi) do reprezentowania: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podmiotu oddającego do dyspozycji zasoby)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o ś w i a d c z a m(y)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że wyżej wymieniony podmiot, stosownie do art. 26 ust. 2b ustawy z dnia 29 stycznia 2004 r. – Prawo zam</w:t>
      </w:r>
      <w:r w:rsidR="009F271E">
        <w:rPr>
          <w:rFonts w:ascii="Times New Roman" w:hAnsi="Times New Roman" w:cs="Times New Roman"/>
          <w:color w:val="auto"/>
          <w:sz w:val="23"/>
          <w:szCs w:val="23"/>
        </w:rPr>
        <w:t>ówień publicznych (Dz. U. z 2018 r., poz. 1986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), odda Wykonawcy: …………………………………………………………………....……………………………..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Wykonawcy składającego ofertę)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do dyspozycji w trakcie realizacji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niezbędne zasoby</w:t>
      </w:r>
      <w:r>
        <w:rPr>
          <w:rFonts w:ascii="Times New Roman" w:hAnsi="Times New Roman" w:cs="Times New Roman"/>
          <w:color w:val="auto"/>
          <w:sz w:val="16"/>
          <w:szCs w:val="16"/>
        </w:rPr>
        <w:t>1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CC192F" w:rsidRDefault="00CC192F" w:rsidP="00CC192F">
      <w:pPr>
        <w:pStyle w:val="Default"/>
        <w:spacing w:line="360" w:lineRule="auto"/>
        <w:ind w:left="1416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(zakres udostępnianych zasobów) </w:t>
      </w:r>
    </w:p>
    <w:p w:rsidR="00CC192F" w:rsidRDefault="00CC192F" w:rsidP="00671A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na potrzeby wykonana nw.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E118BF" w:rsidRPr="00533EA4" w:rsidRDefault="00CC192F" w:rsidP="00E118BF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Przedmiotem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jest </w:t>
      </w:r>
      <w:r w:rsidR="00E118BF"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 w:rsidR="00E118BF"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="00E118BF"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E118BF" w:rsidRPr="001C4DD3">
        <w:rPr>
          <w:rFonts w:ascii="Times New Roman" w:hAnsi="Times New Roman" w:cs="Times New Roman"/>
          <w:b/>
          <w:bCs/>
          <w:i/>
          <w:sz w:val="23"/>
          <w:szCs w:val="23"/>
        </w:rPr>
        <w:t>mięsa, produktów mięsnych, podrobów oraz wędlin i wyrobów wędliniarskich</w:t>
      </w:r>
      <w:r w:rsidR="00E118BF"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118BF"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do obiektów </w:t>
      </w:r>
      <w:proofErr w:type="spellStart"/>
      <w:r w:rsidR="00E118BF"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</w:t>
      </w:r>
      <w:proofErr w:type="spellEnd"/>
      <w:r w:rsidR="00E118BF"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Kleszczów Sp. z o. o.  </w:t>
      </w:r>
    </w:p>
    <w:p w:rsidR="00CC192F" w:rsidRDefault="00CC192F" w:rsidP="00671A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671A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Sposób wykorzystania ww. zasobów przez wykonawcę przy wykonywaniu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CC192F" w:rsidRDefault="00CC192F" w:rsidP="00671A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CC192F" w:rsidRDefault="00CC192F" w:rsidP="00671A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Charakteru stosunku, jaki będzie łączył nas z wykonawcą: 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………………………………………….. </w:t>
      </w:r>
      <w:r>
        <w:rPr>
          <w:rFonts w:ascii="Times New Roman" w:hAnsi="Times New Roman" w:cs="Times New Roman"/>
          <w:color w:val="auto"/>
          <w:sz w:val="23"/>
          <w:szCs w:val="23"/>
        </w:rPr>
        <w:tab/>
      </w:r>
      <w:r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…….…………………………………… </w:t>
      </w:r>
    </w:p>
    <w:p w:rsidR="00CC192F" w:rsidRDefault="00CC192F" w:rsidP="00CC192F">
      <w:pPr>
        <w:pStyle w:val="Default"/>
        <w:spacing w:line="360" w:lineRule="auto"/>
        <w:ind w:left="4956" w:hanging="495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(miejsce i data złożenia oświadczenia)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wiedza i doświadczenie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potencjał techniczny (rodzaj, nazwa, model)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osoby zdolne do wykonania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(imię i nazwisko, funkcja lub zakres wykonywanych czynności)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zdolności finansowe lub ekonomiczne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, taki dokument powinien zawierać wyraźne nawiązanie do uczestnictwa tego podmiotu w wykonaniu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 np. umowa cywilno-prawna, umowa o współpracy. </w:t>
      </w:r>
    </w:p>
    <w:p w:rsidR="00CC192F" w:rsidRDefault="00CC192F" w:rsidP="00CC192F">
      <w:pPr>
        <w:rPr>
          <w:b/>
          <w:iCs/>
          <w:sz w:val="22"/>
          <w:szCs w:val="22"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CC192F"/>
    <w:rsid w:val="004C0BE6"/>
    <w:rsid w:val="00671A92"/>
    <w:rsid w:val="00775FBE"/>
    <w:rsid w:val="00836D72"/>
    <w:rsid w:val="009F271E"/>
    <w:rsid w:val="00C05809"/>
    <w:rsid w:val="00CC192F"/>
    <w:rsid w:val="00CE71E2"/>
    <w:rsid w:val="00DF16B6"/>
    <w:rsid w:val="00E0634C"/>
    <w:rsid w:val="00E118BF"/>
    <w:rsid w:val="00EA62CC"/>
    <w:rsid w:val="00F7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9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369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Szczepanik</dc:creator>
  <cp:lastModifiedBy>Bożena Szczepanik</cp:lastModifiedBy>
  <cp:revision>8</cp:revision>
  <cp:lastPrinted>2018-11-08T12:16:00Z</cp:lastPrinted>
  <dcterms:created xsi:type="dcterms:W3CDTF">2018-11-07T11:09:00Z</dcterms:created>
  <dcterms:modified xsi:type="dcterms:W3CDTF">2018-11-15T11:31:00Z</dcterms:modified>
</cp:coreProperties>
</file>