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2F" w:rsidRDefault="00DF16B6" w:rsidP="00CC19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Załącznik nr 8 do SIWZ</w:t>
      </w:r>
      <w:r w:rsidR="00CC192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CC192F" w:rsidRDefault="00CC192F" w:rsidP="00CC192F">
      <w:pPr>
        <w:pStyle w:val="Default"/>
        <w:spacing w:line="360" w:lineRule="auto"/>
        <w:jc w:val="righ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………………………………..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(pieczęć wykonawcy)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ZOBOWIĄZANIE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do oddania do dyspozycji niezbędnych zasobów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na potrzeby wykonana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zamówienia</w:t>
      </w:r>
      <w:proofErr w:type="spellEnd"/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CC192F" w:rsidRDefault="00CC192F" w:rsidP="00CC192F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upoważnionym(/mi) do reprezentowania: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podmiotu oddającego do dyspozycji zasoby)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o ś w i a d c z a m(y)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że wyżej wymieniony podmiot, odda Wykonawcy: …………………………………………………………………....…………………………….. 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Wykonawcy składającego ofertę)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do dyspozycji w trakcie realizacji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niezbędne zasoby</w:t>
      </w:r>
      <w:r>
        <w:rPr>
          <w:rFonts w:ascii="Times New Roman" w:hAnsi="Times New Roman" w:cs="Times New Roman"/>
          <w:color w:val="auto"/>
          <w:sz w:val="16"/>
          <w:szCs w:val="16"/>
        </w:rPr>
        <w:t>1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CC192F" w:rsidRDefault="00CC192F" w:rsidP="00CC192F">
      <w:pPr>
        <w:pStyle w:val="Default"/>
        <w:spacing w:line="360" w:lineRule="auto"/>
        <w:ind w:left="1416"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(zakres udostępnianych zasobów)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 potrzeby wykonana nw.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Przedmiotem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jest „Dostawa </w:t>
      </w:r>
      <w:r w:rsidR="00437F28">
        <w:rPr>
          <w:rFonts w:ascii="Times New Roman" w:hAnsi="Times New Roman" w:cs="Times New Roman"/>
          <w:color w:val="auto"/>
          <w:sz w:val="23"/>
          <w:szCs w:val="23"/>
        </w:rPr>
        <w:t xml:space="preserve">warzyw i owoców </w:t>
      </w:r>
      <w:r>
        <w:rPr>
          <w:rFonts w:ascii="Times New Roman" w:hAnsi="Times New Roman" w:cs="Times New Roman"/>
          <w:color w:val="auto"/>
          <w:sz w:val="23"/>
          <w:szCs w:val="23"/>
        </w:rPr>
        <w:t>do obiektów „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Solpark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Kleszczów” Sp. z o.o.”.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Sposób wykorzystania ww. zasobów przez wykonawcę przy wykonywaniu zamówienia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Charakteru stosunku, jaki będzie łączył nas z wykonawcą</w:t>
      </w:r>
      <w:r>
        <w:rPr>
          <w:rFonts w:ascii="Times New Roman" w:hAnsi="Times New Roman" w:cs="Times New Roman"/>
          <w:color w:val="auto"/>
          <w:sz w:val="16"/>
          <w:szCs w:val="16"/>
        </w:rPr>
        <w:t>3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F51246" w:rsidRDefault="00F51246" w:rsidP="007A4BA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F51246" w:rsidRDefault="00F51246" w:rsidP="007A4BA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7A4BA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Jednocześnie oświadczam(y), że wyżej wymieniony podmiot będzie odpowiadał solidarnie</w:t>
      </w:r>
      <w:r w:rsidR="007A4BAD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z wykonawcą za szkodę zamawiającego powstałą wskutek nieudostępnienia zadeklarowanych zasobów, chyba że za nieudostępnienie zasobów nie będzie ponosił winy.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…………………………………………..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  <w:t xml:space="preserve">…….…………………………………… </w:t>
      </w:r>
    </w:p>
    <w:p w:rsidR="00CC192F" w:rsidRDefault="00CC192F" w:rsidP="00CC192F">
      <w:pPr>
        <w:pStyle w:val="Default"/>
        <w:spacing w:line="360" w:lineRule="auto"/>
        <w:ind w:left="4956" w:hanging="495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wiedza i doświadczenie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potencjał techniczny (rodzaj, nazwa, model)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osoby zdolne do wykonania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(imię i nazwisko, funkcja lub zakres wykonywanych czynności)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zdolności finansowe lub ekonomiczne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taki dokument powinien zawierać wyraźne nawiązanie do uczestnictwa tego podmiotu w wykonaniu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np. umowa cywilno-prawna, umowa o współpracy. </w:t>
      </w:r>
    </w:p>
    <w:p w:rsidR="00CC192F" w:rsidRDefault="00CC192F" w:rsidP="00CC192F">
      <w:pPr>
        <w:rPr>
          <w:b/>
          <w:iCs/>
          <w:sz w:val="22"/>
          <w:szCs w:val="22"/>
        </w:rPr>
      </w:pPr>
    </w:p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CC192F"/>
    <w:rsid w:val="000C105D"/>
    <w:rsid w:val="002959B1"/>
    <w:rsid w:val="00437F28"/>
    <w:rsid w:val="00487931"/>
    <w:rsid w:val="004C0BE6"/>
    <w:rsid w:val="007A4BAD"/>
    <w:rsid w:val="00CA7E4E"/>
    <w:rsid w:val="00CC192F"/>
    <w:rsid w:val="00CE71E2"/>
    <w:rsid w:val="00DF16B6"/>
    <w:rsid w:val="00F51246"/>
    <w:rsid w:val="00F7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19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Szczepanik</dc:creator>
  <cp:lastModifiedBy>Bożena Szczepanik</cp:lastModifiedBy>
  <cp:revision>8</cp:revision>
  <dcterms:created xsi:type="dcterms:W3CDTF">2018-11-07T11:09:00Z</dcterms:created>
  <dcterms:modified xsi:type="dcterms:W3CDTF">2018-11-13T08:52:00Z</dcterms:modified>
</cp:coreProperties>
</file>