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30" w:rsidRDefault="00716030" w:rsidP="00716030">
      <w:pPr>
        <w:rPr>
          <w:b/>
          <w:iCs/>
          <w:sz w:val="22"/>
          <w:szCs w:val="22"/>
        </w:rPr>
      </w:pPr>
    </w:p>
    <w:p w:rsidR="00716030" w:rsidRPr="00533EA4" w:rsidRDefault="00716030" w:rsidP="00716030">
      <w:pPr>
        <w:rPr>
          <w:b/>
          <w:iCs/>
          <w:sz w:val="22"/>
          <w:szCs w:val="22"/>
        </w:rPr>
      </w:pPr>
    </w:p>
    <w:p w:rsidR="00716030" w:rsidRPr="00533EA4" w:rsidRDefault="00716030" w:rsidP="00716030">
      <w:pPr>
        <w:jc w:val="right"/>
        <w:rPr>
          <w:b/>
          <w:iCs/>
          <w:sz w:val="22"/>
          <w:szCs w:val="22"/>
        </w:rPr>
      </w:pPr>
      <w:r w:rsidRPr="00533EA4">
        <w:rPr>
          <w:b/>
          <w:iCs/>
          <w:sz w:val="22"/>
          <w:szCs w:val="22"/>
        </w:rPr>
        <w:t>Załącznik nr 6</w:t>
      </w:r>
    </w:p>
    <w:p w:rsidR="00716030" w:rsidRPr="00533EA4" w:rsidRDefault="00716030" w:rsidP="00716030">
      <w:pPr>
        <w:jc w:val="right"/>
        <w:rPr>
          <w:b/>
          <w:iCs/>
          <w:sz w:val="22"/>
          <w:szCs w:val="22"/>
        </w:rPr>
      </w:pPr>
    </w:p>
    <w:p w:rsidR="00716030" w:rsidRPr="00533EA4" w:rsidRDefault="00716030" w:rsidP="00716030">
      <w:pPr>
        <w:jc w:val="right"/>
        <w:rPr>
          <w:b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 xml:space="preserve">w art. 24 ust. 1 pkt. 23 ustawy </w:t>
      </w:r>
      <w:proofErr w:type="spellStart"/>
      <w:r w:rsidRPr="00533EA4">
        <w:rPr>
          <w:rFonts w:ascii="Times New Roman" w:hAnsi="Times New Roman" w:cs="Times New Roman"/>
          <w:b/>
          <w:bCs/>
          <w:sz w:val="22"/>
          <w:szCs w:val="22"/>
        </w:rPr>
        <w:t>Pzp</w:t>
      </w:r>
      <w:proofErr w:type="spellEnd"/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Składając ofertę na realizację przedmiotu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zamówienia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 w postę</w:t>
      </w:r>
      <w:r>
        <w:rPr>
          <w:rFonts w:ascii="Times New Roman" w:hAnsi="Times New Roman" w:cs="Times New Roman"/>
          <w:sz w:val="22"/>
          <w:szCs w:val="22"/>
        </w:rPr>
        <w:t xml:space="preserve">powaniu o udzielenie </w:t>
      </w:r>
      <w:proofErr w:type="spellStart"/>
      <w:r>
        <w:rPr>
          <w:rFonts w:ascii="Times New Roman" w:hAnsi="Times New Roman" w:cs="Times New Roman"/>
          <w:sz w:val="22"/>
          <w:szCs w:val="22"/>
        </w:rPr>
        <w:t>zamówienia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publicznego prowadzonym w trybie przetargu nieograniczonego na: 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„Dostaw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ę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do obiektów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Sp. z o. o.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(nazwa (firma) Wykonawcy</w:t>
      </w:r>
      <w:r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:rsidR="00716030" w:rsidRPr="00533EA4" w:rsidRDefault="00716030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716030" w:rsidRPr="00533EA4" w:rsidRDefault="00716030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>cji i konsumentów (Dz. U. z 20</w:t>
      </w:r>
      <w:r w:rsidR="00A500DC">
        <w:rPr>
          <w:rFonts w:ascii="Times New Roman" w:hAnsi="Times New Roman" w:cs="Times New Roman"/>
          <w:sz w:val="22"/>
          <w:szCs w:val="22"/>
        </w:rPr>
        <w:t>18 r. poz. 798</w:t>
      </w:r>
      <w:r w:rsidRPr="00533EA4">
        <w:rPr>
          <w:rFonts w:ascii="Times New Roman" w:hAnsi="Times New Roman" w:cs="Times New Roman"/>
          <w:sz w:val="22"/>
          <w:szCs w:val="22"/>
        </w:rPr>
        <w:t xml:space="preserve">, z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. zm.), o której mowa w art. 24 ust. 1 pkt. 23 ustawy </w:t>
      </w:r>
      <w:proofErr w:type="spellStart"/>
      <w:r w:rsidRPr="00533EA4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533EA4">
        <w:rPr>
          <w:rFonts w:ascii="Times New Roman" w:hAnsi="Times New Roman" w:cs="Times New Roman"/>
          <w:sz w:val="22"/>
          <w:szCs w:val="22"/>
        </w:rPr>
        <w:t xml:space="preserve">, z której inni wykonawcy złożyli odrębne oferty w niniejszym postępowaniu. </w:t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A500DC">
        <w:rPr>
          <w:sz w:val="22"/>
          <w:szCs w:val="22"/>
        </w:rPr>
        <w:t>z 2018 r. poz. 798</w:t>
      </w:r>
      <w:r w:rsidRPr="00276C54">
        <w:rPr>
          <w:sz w:val="22"/>
          <w:szCs w:val="22"/>
        </w:rPr>
        <w:t xml:space="preserve">, z </w:t>
      </w:r>
      <w:proofErr w:type="spellStart"/>
      <w:r w:rsidRPr="00276C54">
        <w:rPr>
          <w:sz w:val="22"/>
          <w:szCs w:val="22"/>
        </w:rPr>
        <w:t>późn</w:t>
      </w:r>
      <w:proofErr w:type="spellEnd"/>
      <w:r w:rsidRPr="00276C54">
        <w:rPr>
          <w:sz w:val="22"/>
          <w:szCs w:val="22"/>
        </w:rPr>
        <w:t xml:space="preserve">. zm.), o której mowa w art. 24 ust. 1 pkt. 23 ustawy </w:t>
      </w:r>
      <w:proofErr w:type="spellStart"/>
      <w:r w:rsidRPr="00276C54">
        <w:rPr>
          <w:sz w:val="22"/>
          <w:szCs w:val="22"/>
        </w:rPr>
        <w:t>Pzp</w:t>
      </w:r>
      <w:proofErr w:type="spellEnd"/>
      <w:r w:rsidRPr="00276C54">
        <w:rPr>
          <w:sz w:val="22"/>
          <w:szCs w:val="22"/>
        </w:rPr>
        <w:t>, z której inni wykonawcy(a), złożyli odrębne oferty w niniejszym postępowaniu, tj.</w:t>
      </w:r>
    </w:p>
    <w:p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:rsidTr="00631683">
        <w:tc>
          <w:tcPr>
            <w:tcW w:w="959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</w:rPr>
      </w:pP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030" w:rsidRPr="00533EA4" w:rsidRDefault="00716030" w:rsidP="0071603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16030" w:rsidRPr="00533EA4" w:rsidRDefault="00716030" w:rsidP="00716030">
      <w:pPr>
        <w:pStyle w:val="Default"/>
        <w:ind w:left="4902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16030" w:rsidRPr="00533EA4" w:rsidRDefault="00716030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16030" w:rsidRDefault="00716030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D8723F" w:rsidRPr="00533EA4" w:rsidRDefault="00D8723F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7511E" w:rsidRDefault="0037511E" w:rsidP="0037511E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Wykonawca przekazuje Zamawiającemu oświadczenie o przynależności lub braku przynależności do tej samej grupy kapitałowej, w terminie 3 dni od dnia zamieszczenia na stronie internetowej informacji, o której mowa w art.24 ust.11 ustawy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Pzp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37511E" w:rsidRDefault="0037511E" w:rsidP="0037511E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CE71E2" w:rsidRPr="00340AC4" w:rsidRDefault="0037511E" w:rsidP="00340AC4">
      <w:pPr>
        <w:pStyle w:val="Defaul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W przypadku wykonawców wspólnie ubiegających się o udzielenie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zamówienia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</w:rPr>
        <w:t xml:space="preserve"> oświadczenie składa każdy z członków konsorcjum lub wspólników spółki cywilnej</w:t>
      </w:r>
    </w:p>
    <w:sectPr w:rsidR="00CE71E2" w:rsidRPr="00340AC4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DC4E9A"/>
    <w:rsid w:val="002145FB"/>
    <w:rsid w:val="00237B3D"/>
    <w:rsid w:val="00340AC4"/>
    <w:rsid w:val="0037511E"/>
    <w:rsid w:val="00716030"/>
    <w:rsid w:val="00A500DC"/>
    <w:rsid w:val="00BC67A1"/>
    <w:rsid w:val="00CE71E2"/>
    <w:rsid w:val="00D1071D"/>
    <w:rsid w:val="00D8723F"/>
    <w:rsid w:val="00DC4E9A"/>
    <w:rsid w:val="00E5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7</cp:revision>
  <dcterms:created xsi:type="dcterms:W3CDTF">2018-11-06T08:05:00Z</dcterms:created>
  <dcterms:modified xsi:type="dcterms:W3CDTF">2018-11-13T07:32:00Z</dcterms:modified>
</cp:coreProperties>
</file>