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</w:p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</w:p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533EA4">
        <w:rPr>
          <w:rFonts w:ascii="Times New Roman" w:hAnsi="Times New Roman" w:cs="Times New Roman"/>
          <w:b/>
          <w:bCs/>
          <w:sz w:val="22"/>
          <w:szCs w:val="22"/>
        </w:rPr>
        <w:t>Pzp</w:t>
      </w:r>
      <w:proofErr w:type="spellEnd"/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zamówienia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 w postępowaniu o udzielenie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zamówienia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 publicznego prowadzonym w trybie przetargu nieograniczonego na: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1C4DD3">
        <w:rPr>
          <w:rFonts w:ascii="Times New Roman" w:hAnsi="Times New Roman" w:cs="Times New Roman"/>
          <w:b/>
          <w:bCs/>
          <w:i/>
          <w:sz w:val="23"/>
          <w:szCs w:val="23"/>
        </w:rPr>
        <w:t>mięsa, produktów mięsnych, podrobów oraz wędlin i wyrobów wędliniarskich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do obiektów </w:t>
      </w:r>
      <w:proofErr w:type="spellStart"/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Kleszczów Sp. z o. o. 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DC4E9A" w:rsidRPr="00533EA4" w:rsidRDefault="00DC4E9A" w:rsidP="00DC4E9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2017</w:t>
      </w:r>
      <w:r w:rsidRPr="00533EA4">
        <w:rPr>
          <w:rFonts w:ascii="Times New Roman" w:hAnsi="Times New Roman" w:cs="Times New Roman"/>
          <w:sz w:val="22"/>
          <w:szCs w:val="22"/>
        </w:rPr>
        <w:t xml:space="preserve"> r. poz. </w:t>
      </w:r>
      <w:r>
        <w:rPr>
          <w:rFonts w:ascii="Times New Roman" w:hAnsi="Times New Roman" w:cs="Times New Roman"/>
          <w:sz w:val="22"/>
          <w:szCs w:val="22"/>
        </w:rPr>
        <w:t>229</w:t>
      </w:r>
      <w:r w:rsidRPr="00533EA4">
        <w:rPr>
          <w:rFonts w:ascii="Times New Roman" w:hAnsi="Times New Roman" w:cs="Times New Roman"/>
          <w:sz w:val="22"/>
          <w:szCs w:val="22"/>
        </w:rPr>
        <w:t xml:space="preserve">, z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. zm.), o której mowa w art. 24 ust. 1 pkt. 23 ustawy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, z której inni wykonawcy złożyli odrębne oferty w niniejszym postępowaniu. </w:t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</w:rPr>
      </w:pPr>
    </w:p>
    <w:p w:rsidR="00DC4E9A" w:rsidRPr="00533EA4" w:rsidRDefault="00DC4E9A" w:rsidP="00DC4E9A">
      <w:pPr>
        <w:spacing w:line="360" w:lineRule="auto"/>
        <w:jc w:val="both"/>
      </w:pPr>
      <w:r w:rsidRPr="00533EA4">
        <w:t xml:space="preserve"> * </w:t>
      </w:r>
      <w:r w:rsidRPr="000C547C">
        <w:rPr>
          <w:sz w:val="22"/>
          <w:szCs w:val="22"/>
        </w:rPr>
        <w:t xml:space="preserve">należę do tej samej grupy kapitałowej, w rozumieniu ustawy z dnia 16 lutego 2007 r. o ochronie konkurencji i konsumentów (Dz. U. z 2017 r. poz. 229, z </w:t>
      </w:r>
      <w:proofErr w:type="spellStart"/>
      <w:r w:rsidRPr="000C547C">
        <w:rPr>
          <w:sz w:val="22"/>
          <w:szCs w:val="22"/>
        </w:rPr>
        <w:t>późn</w:t>
      </w:r>
      <w:proofErr w:type="spellEnd"/>
      <w:r w:rsidRPr="000C547C">
        <w:rPr>
          <w:sz w:val="22"/>
          <w:szCs w:val="22"/>
        </w:rPr>
        <w:t xml:space="preserve">. zm.), o której mowa w art. 24 ust. 1 pkt. 23 ustawy </w:t>
      </w:r>
      <w:proofErr w:type="spellStart"/>
      <w:r w:rsidRPr="000C547C">
        <w:rPr>
          <w:sz w:val="22"/>
          <w:szCs w:val="22"/>
        </w:rPr>
        <w:t>Pzp</w:t>
      </w:r>
      <w:proofErr w:type="spellEnd"/>
      <w:r w:rsidRPr="000C547C">
        <w:rPr>
          <w:sz w:val="22"/>
          <w:szCs w:val="22"/>
        </w:rPr>
        <w:t>, z której inni wykonawcy(a), złożyli odrębne oferty w niniejszym postępowaniu, tj.</w:t>
      </w:r>
    </w:p>
    <w:p w:rsidR="00DC4E9A" w:rsidRPr="00533EA4" w:rsidRDefault="00DC4E9A" w:rsidP="00DC4E9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DC4E9A" w:rsidRPr="00533EA4" w:rsidTr="00D248EB">
        <w:tc>
          <w:tcPr>
            <w:tcW w:w="959" w:type="dxa"/>
            <w:shd w:val="clear" w:color="auto" w:fill="auto"/>
          </w:tcPr>
          <w:p w:rsidR="00DC4E9A" w:rsidRPr="00533EA4" w:rsidRDefault="00DC4E9A" w:rsidP="00D248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DC4E9A" w:rsidRPr="00533EA4" w:rsidRDefault="00DC4E9A" w:rsidP="00D248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DC4E9A" w:rsidRPr="00533EA4" w:rsidRDefault="00DC4E9A" w:rsidP="00D248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DC4E9A" w:rsidRPr="00533EA4" w:rsidTr="00D248EB">
        <w:tc>
          <w:tcPr>
            <w:tcW w:w="959" w:type="dxa"/>
            <w:shd w:val="clear" w:color="auto" w:fill="auto"/>
          </w:tcPr>
          <w:p w:rsidR="00DC4E9A" w:rsidRPr="00533EA4" w:rsidRDefault="00DC4E9A" w:rsidP="00D248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DC4E9A" w:rsidRPr="00533EA4" w:rsidRDefault="00DC4E9A" w:rsidP="00D248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DC4E9A" w:rsidRPr="00533EA4" w:rsidRDefault="00DC4E9A" w:rsidP="00D248E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4E9A" w:rsidRPr="00533EA4" w:rsidTr="00D248EB">
        <w:tc>
          <w:tcPr>
            <w:tcW w:w="959" w:type="dxa"/>
            <w:shd w:val="clear" w:color="auto" w:fill="auto"/>
          </w:tcPr>
          <w:p w:rsidR="00DC4E9A" w:rsidRPr="00533EA4" w:rsidRDefault="00DC4E9A" w:rsidP="00D248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DC4E9A" w:rsidRPr="00533EA4" w:rsidRDefault="00DC4E9A" w:rsidP="00D248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DC4E9A" w:rsidRPr="00533EA4" w:rsidRDefault="00DC4E9A" w:rsidP="00D248E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DC4E9A" w:rsidRPr="00533EA4" w:rsidRDefault="00DC4E9A" w:rsidP="00DC4E9A">
      <w:pPr>
        <w:pStyle w:val="Default"/>
        <w:rPr>
          <w:rFonts w:ascii="Times New Roman" w:hAnsi="Times New Roman" w:cs="Times New Roman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C4E9A" w:rsidRPr="00533EA4" w:rsidRDefault="00DC4E9A" w:rsidP="00DC4E9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DC4E9A" w:rsidRPr="00533EA4" w:rsidRDefault="00DC4E9A" w:rsidP="00DC4E9A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DC4E9A" w:rsidRPr="00533EA4" w:rsidRDefault="00DC4E9A" w:rsidP="00DC4E9A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DC4E9A" w:rsidRDefault="00DC4E9A" w:rsidP="00DC4E9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681504" w:rsidRPr="00533EA4" w:rsidRDefault="00681504" w:rsidP="00DC4E9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B60D1" w:rsidRPr="004571C4" w:rsidRDefault="009B60D1" w:rsidP="00D632B7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571C4">
        <w:rPr>
          <w:rFonts w:ascii="Times New Roman" w:hAnsi="Times New Roman" w:cs="Times New Roman"/>
          <w:i/>
          <w:iCs/>
          <w:sz w:val="16"/>
          <w:szCs w:val="16"/>
        </w:rPr>
        <w:t>Wykonawca przekazuje Zamawiającemu oświadc</w:t>
      </w:r>
      <w:r w:rsidR="00153315" w:rsidRPr="004571C4">
        <w:rPr>
          <w:rFonts w:ascii="Times New Roman" w:hAnsi="Times New Roman" w:cs="Times New Roman"/>
          <w:i/>
          <w:iCs/>
          <w:sz w:val="16"/>
          <w:szCs w:val="16"/>
        </w:rPr>
        <w:t>zenie o przynależności lub braku</w:t>
      </w:r>
      <w:r w:rsidRPr="004571C4">
        <w:rPr>
          <w:rFonts w:ascii="Times New Roman" w:hAnsi="Times New Roman" w:cs="Times New Roman"/>
          <w:i/>
          <w:iCs/>
          <w:sz w:val="16"/>
          <w:szCs w:val="16"/>
        </w:rPr>
        <w:t xml:space="preserve"> przynależności do tej samej grupy kapitałowej, w terminie 3 dni od dnia zamieszczenia na stronie internetowej informacji, o której mowa w art.24 ust.11 ustawy </w:t>
      </w:r>
      <w:proofErr w:type="spellStart"/>
      <w:r w:rsidRPr="004571C4">
        <w:rPr>
          <w:rFonts w:ascii="Times New Roman" w:hAnsi="Times New Roman" w:cs="Times New Roman"/>
          <w:i/>
          <w:iCs/>
          <w:sz w:val="16"/>
          <w:szCs w:val="16"/>
        </w:rPr>
        <w:t>Pzp</w:t>
      </w:r>
      <w:proofErr w:type="spellEnd"/>
      <w:r w:rsidR="00D248EB" w:rsidRPr="004571C4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D248EB" w:rsidRPr="004571C4" w:rsidRDefault="00D248EB" w:rsidP="00D632B7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D248EB" w:rsidRPr="004571C4" w:rsidRDefault="00D248EB" w:rsidP="00D632B7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571C4">
        <w:rPr>
          <w:rFonts w:ascii="Times New Roman" w:hAnsi="Times New Roman" w:cs="Times New Roman"/>
          <w:i/>
          <w:iCs/>
          <w:sz w:val="16"/>
          <w:szCs w:val="16"/>
        </w:rPr>
        <w:t xml:space="preserve">W przypadku wykonawców wspólnie ubiegających się o udzielenie </w:t>
      </w:r>
      <w:proofErr w:type="spellStart"/>
      <w:r w:rsidRPr="004571C4">
        <w:rPr>
          <w:rFonts w:ascii="Times New Roman" w:hAnsi="Times New Roman" w:cs="Times New Roman"/>
          <w:i/>
          <w:iCs/>
          <w:sz w:val="16"/>
          <w:szCs w:val="16"/>
        </w:rPr>
        <w:t>zamówienia</w:t>
      </w:r>
      <w:proofErr w:type="spellEnd"/>
      <w:r w:rsidRPr="004571C4">
        <w:rPr>
          <w:rFonts w:ascii="Times New Roman" w:hAnsi="Times New Roman" w:cs="Times New Roman"/>
          <w:i/>
          <w:iCs/>
          <w:sz w:val="16"/>
          <w:szCs w:val="16"/>
        </w:rPr>
        <w:t xml:space="preserve"> oświadczenie składa każdy z członków konsorcjum lub wspólników spółki cywilnej</w:t>
      </w:r>
    </w:p>
    <w:p w:rsidR="00CE71E2" w:rsidRDefault="00CE71E2"/>
    <w:sectPr w:rsidR="00CE71E2" w:rsidSect="0006410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C4E9A"/>
    <w:rsid w:val="00064103"/>
    <w:rsid w:val="00153315"/>
    <w:rsid w:val="004571C4"/>
    <w:rsid w:val="00681504"/>
    <w:rsid w:val="009B60D1"/>
    <w:rsid w:val="00B26048"/>
    <w:rsid w:val="00BC67A1"/>
    <w:rsid w:val="00CE71E2"/>
    <w:rsid w:val="00D248EB"/>
    <w:rsid w:val="00D632B7"/>
    <w:rsid w:val="00DC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8</cp:revision>
  <dcterms:created xsi:type="dcterms:W3CDTF">2018-11-06T08:05:00Z</dcterms:created>
  <dcterms:modified xsi:type="dcterms:W3CDTF">2018-11-07T14:04:00Z</dcterms:modified>
</cp:coreProperties>
</file>