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6C" w:rsidRPr="00533EA4" w:rsidRDefault="002B566C" w:rsidP="002B566C">
      <w:pPr>
        <w:pStyle w:val="Default"/>
        <w:ind w:left="6372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Załącznik nr 3 do SIWZ </w:t>
      </w:r>
    </w:p>
    <w:p w:rsidR="002B566C" w:rsidRPr="00533EA4" w:rsidRDefault="002B566C" w:rsidP="002B566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B566C" w:rsidRPr="00533EA4" w:rsidRDefault="002B566C" w:rsidP="002B566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B566C" w:rsidRPr="00533EA4" w:rsidRDefault="002B566C" w:rsidP="002B566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2B566C" w:rsidRPr="00533EA4" w:rsidRDefault="002B566C" w:rsidP="002B566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2B566C" w:rsidRPr="00533EA4" w:rsidRDefault="002B566C" w:rsidP="002B566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2B566C" w:rsidRPr="00533EA4" w:rsidRDefault="002B566C" w:rsidP="002B56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2B566C" w:rsidRPr="00533EA4" w:rsidRDefault="002B566C" w:rsidP="002B56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2B566C" w:rsidRPr="00533EA4" w:rsidRDefault="002B566C" w:rsidP="002B56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2B566C" w:rsidRPr="00533EA4" w:rsidRDefault="002B566C" w:rsidP="002B56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2B566C" w:rsidRPr="00533EA4" w:rsidRDefault="002B566C" w:rsidP="002B56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2B566C" w:rsidRPr="00533EA4" w:rsidRDefault="002B566C" w:rsidP="002B56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2B566C" w:rsidRPr="00533EA4" w:rsidRDefault="002B566C" w:rsidP="002B566C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„Dostawę wody, soków i napojów do obiektów „</w:t>
      </w:r>
      <w:proofErr w:type="spellStart"/>
      <w:r w:rsidRPr="00533EA4">
        <w:rPr>
          <w:rFonts w:ascii="Times New Roman" w:hAnsi="Times New Roman" w:cs="Times New Roman"/>
          <w:b/>
          <w:bCs/>
          <w:sz w:val="23"/>
          <w:szCs w:val="23"/>
        </w:rPr>
        <w:t>Solpark</w:t>
      </w:r>
      <w:proofErr w:type="spellEnd"/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Kleszczów” Sp. z o.o.”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2B566C" w:rsidRPr="00533EA4" w:rsidRDefault="002B566C" w:rsidP="002B566C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2B566C" w:rsidRPr="00533EA4" w:rsidRDefault="002B566C" w:rsidP="002B566C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2B566C" w:rsidRPr="00533EA4" w:rsidRDefault="002B566C" w:rsidP="002B566C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2B566C" w:rsidRPr="00533EA4" w:rsidRDefault="002B566C" w:rsidP="002B566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>którego reprezentuję/jemy polega na zasobach następującego/</w:t>
      </w:r>
      <w:proofErr w:type="spellStart"/>
      <w:r w:rsidRPr="00533EA4">
        <w:rPr>
          <w:rFonts w:ascii="Times New Roman" w:hAnsi="Times New Roman" w:cs="Times New Roman"/>
          <w:sz w:val="23"/>
          <w:szCs w:val="23"/>
        </w:rPr>
        <w:t>ych</w:t>
      </w:r>
      <w:proofErr w:type="spellEnd"/>
      <w:r w:rsidRPr="00533EA4">
        <w:rPr>
          <w:rFonts w:ascii="Times New Roman" w:hAnsi="Times New Roman" w:cs="Times New Roman"/>
          <w:sz w:val="23"/>
          <w:szCs w:val="23"/>
        </w:rPr>
        <w:t xml:space="preserve"> podmiotu/ów (podmiot/ty trzeci/cie): 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2B566C" w:rsidRPr="00533EA4" w:rsidRDefault="002B566C" w:rsidP="002B566C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2B566C" w:rsidRPr="00533EA4" w:rsidRDefault="002B566C" w:rsidP="002B566C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rPr>
          <w:rFonts w:ascii="Times New Roman" w:hAnsi="Times New Roman" w:cs="Times New Roman"/>
        </w:rPr>
      </w:pP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2B566C" w:rsidRPr="00533EA4" w:rsidRDefault="002B566C" w:rsidP="002B566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2B566C" w:rsidRPr="00533EA4" w:rsidRDefault="002B566C" w:rsidP="002B566C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787A3A" w:rsidRDefault="002B566C"/>
    <w:sectPr w:rsidR="00787A3A" w:rsidSect="002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compat/>
  <w:rsids>
    <w:rsidRoot w:val="002B566C"/>
    <w:rsid w:val="00125915"/>
    <w:rsid w:val="00266D47"/>
    <w:rsid w:val="002B566C"/>
    <w:rsid w:val="0031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56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1</cp:revision>
  <dcterms:created xsi:type="dcterms:W3CDTF">2018-09-10T09:25:00Z</dcterms:created>
  <dcterms:modified xsi:type="dcterms:W3CDTF">2018-09-10T09:26:00Z</dcterms:modified>
</cp:coreProperties>
</file>