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60CB5B7B" w:rsidR="007D0E93" w:rsidRPr="0048763C" w:rsidRDefault="00453690" w:rsidP="009A208C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4328B5">
        <w:rPr>
          <w:b/>
          <w:bCs/>
        </w:rPr>
        <w:t>4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KRS/CEiDG)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>składane na podstawie art. 117 ust. 4 ustawy z dnia 11 września 2019 r. Prawo zamówień publicznych (tekst jedn.: Dz. U. z 2019 r., poz. 2019 z późn. zm.) - dalej: ustawa Pzp</w:t>
      </w:r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6F43175C" w14:textId="59B53131" w:rsidR="00584BF5" w:rsidRPr="00584BF5" w:rsidRDefault="00584BF5" w:rsidP="006F4153">
      <w:pPr>
        <w:pStyle w:val="Akapitzlist"/>
        <w:ind w:right="68"/>
        <w:jc w:val="center"/>
        <w:rPr>
          <w:b/>
          <w:iCs/>
        </w:rPr>
      </w:pPr>
      <w:r w:rsidRPr="00584BF5">
        <w:rPr>
          <w:b/>
          <w:iCs/>
        </w:rPr>
        <w:t>ŚWIADCZENIE USŁUG RESTAURACYJNYCH</w:t>
      </w:r>
    </w:p>
    <w:p w14:paraId="7BE41B54" w14:textId="172CFE1E" w:rsidR="00584BF5" w:rsidRPr="00584BF5" w:rsidRDefault="00584BF5" w:rsidP="006F4153">
      <w:pPr>
        <w:pStyle w:val="Akapitzlist"/>
        <w:ind w:right="68"/>
        <w:jc w:val="center"/>
        <w:rPr>
          <w:b/>
          <w:iCs/>
        </w:rPr>
      </w:pPr>
      <w:r w:rsidRPr="00584BF5">
        <w:rPr>
          <w:b/>
          <w:iCs/>
        </w:rPr>
        <w:t>I PODAWANIA POSIŁKÓW dla „SOLPARK KLESZCZÓW” Sp. z o.o.,</w:t>
      </w:r>
    </w:p>
    <w:p w14:paraId="78F96FE8" w14:textId="58C0F9EA" w:rsidR="00584BF5" w:rsidRPr="00584BF5" w:rsidRDefault="00584BF5" w:rsidP="006F4153">
      <w:pPr>
        <w:pStyle w:val="Akapitzlist"/>
        <w:ind w:right="68"/>
        <w:jc w:val="center"/>
        <w:rPr>
          <w:b/>
          <w:iCs/>
        </w:rPr>
      </w:pPr>
      <w:r w:rsidRPr="00584BF5">
        <w:rPr>
          <w:b/>
          <w:iCs/>
        </w:rPr>
        <w:t>w Kleszczowie.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3E10F981" w14:textId="75E867BA" w:rsidR="001379A9" w:rsidRDefault="00453690">
      <w:r>
        <w:t>Oświadczam, że wszystkie informacje podane w powyższych oświadczeniach są aktualne i zgodne</w:t>
      </w:r>
      <w:r w:rsidR="00B20A09">
        <w:t xml:space="preserve">      </w:t>
      </w:r>
      <w:r>
        <w:t xml:space="preserve"> z prawdą.</w:t>
      </w:r>
    </w:p>
    <w:p w14:paraId="2D4AA8CA" w14:textId="17C7F79A" w:rsidR="001379A9" w:rsidRP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6D729B12" w:rsidR="00B350FC" w:rsidRPr="004B48ED" w:rsidRDefault="00453690" w:rsidP="00E76455">
      <w:pPr>
        <w:spacing w:line="240" w:lineRule="auto"/>
        <w:jc w:val="both"/>
        <w:rPr>
          <w:i/>
        </w:rPr>
      </w:pPr>
      <w:bookmarkStart w:id="1" w:name="_Hlk95812955"/>
      <w:r w:rsidRPr="004B48ED">
        <w:rPr>
          <w:i/>
          <w:iCs/>
          <w:sz w:val="18"/>
          <w:szCs w:val="18"/>
        </w:rPr>
        <w:t xml:space="preserve"> **</w:t>
      </w:r>
      <w:bookmarkEnd w:id="1"/>
      <w:r w:rsidR="00E76455" w:rsidRPr="004B48ED">
        <w:rPr>
          <w:i/>
        </w:rPr>
        <w:t xml:space="preserve"> </w:t>
      </w:r>
      <w:r w:rsidR="00E76455" w:rsidRPr="004B48ED">
        <w:rPr>
          <w:i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3CEFE8AE" w14:textId="76AC5253" w:rsidR="0033211B" w:rsidRPr="00E64FCF" w:rsidRDefault="0090383F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  <w:bookmarkStart w:id="2" w:name="_Hlk29737640"/>
    </w:p>
    <w:p w14:paraId="5ABE31FA" w14:textId="77777777" w:rsidR="0033211B" w:rsidRPr="0033211B" w:rsidRDefault="0033211B" w:rsidP="0033211B">
      <w:pPr>
        <w:spacing w:after="0" w:line="240" w:lineRule="auto"/>
        <w:contextualSpacing/>
        <w:jc w:val="both"/>
        <w:rPr>
          <w:rFonts w:ascii="Calibri" w:eastAsia="Times" w:hAnsi="Calibri" w:cs="Calibri"/>
          <w:b/>
          <w:color w:val="FF0000"/>
          <w:sz w:val="24"/>
          <w:szCs w:val="24"/>
          <w:lang w:eastAsia="pl-PL"/>
        </w:rPr>
      </w:pPr>
    </w:p>
    <w:bookmarkEnd w:id="2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3211B" w:rsidRPr="0033211B" w14:paraId="03D4948B" w14:textId="77777777" w:rsidTr="00BF397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D902AB2" w14:textId="77777777" w:rsidR="0033211B" w:rsidRPr="0033211B" w:rsidRDefault="0033211B" w:rsidP="0033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2EC2D791" w14:textId="77777777" w:rsidR="0033211B" w:rsidRPr="0033211B" w:rsidRDefault="0033211B" w:rsidP="0033211B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0D535B3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51DDE6E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48EF002F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3E6D8A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1A114BE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4993489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248122EB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do dyspozycji </w:t>
      </w:r>
      <w:proofErr w:type="gramStart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wykonawcy :</w:t>
      </w:r>
      <w:proofErr w:type="gramEnd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09255F3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79C2DCF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A469C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70FA6D93" w14:textId="77777777" w:rsidR="00584BF5" w:rsidRDefault="00584BF5" w:rsidP="00584BF5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ŚWIADCZENIE USŁUG RESTAURACYJNYCH</w:t>
      </w:r>
      <w:r>
        <w:rPr>
          <w:b/>
          <w:iCs/>
        </w:rPr>
        <w:t xml:space="preserve"> </w:t>
      </w:r>
    </w:p>
    <w:p w14:paraId="524AA0FA" w14:textId="77777777" w:rsidR="00584BF5" w:rsidRDefault="00584BF5" w:rsidP="00584BF5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I PODAWANIA POSIŁKÓW dla „SOLPARK KLESZCZÓW” Sp. z o.o.,</w:t>
      </w:r>
      <w:r>
        <w:rPr>
          <w:b/>
          <w:iCs/>
        </w:rPr>
        <w:t xml:space="preserve"> </w:t>
      </w:r>
    </w:p>
    <w:p w14:paraId="140E8B56" w14:textId="77777777" w:rsidR="00584BF5" w:rsidRDefault="00584BF5" w:rsidP="00584BF5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w Kleszczowie.</w:t>
      </w:r>
    </w:p>
    <w:p w14:paraId="133FD49E" w14:textId="43CB74AD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12CC76DC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48F89802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03EC6683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F2564A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892B22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D0AC805" w14:textId="7E9ADD26" w:rsidR="00106297" w:rsidRPr="001379A9" w:rsidRDefault="00106297" w:rsidP="0010629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11A84003" w14:textId="77777777" w:rsidR="00106297" w:rsidRPr="001379A9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7EAC5E8B" w14:textId="443F0FA7" w:rsidR="00106297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</w:t>
      </w:r>
      <w:r w:rsidR="004B48ED" w:rsidRPr="004B48ED">
        <w:rPr>
          <w:i/>
        </w:rPr>
        <w:t xml:space="preserve"> </w:t>
      </w:r>
      <w:r w:rsidR="004B48ED" w:rsidRPr="004B48ED">
        <w:rPr>
          <w:i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1E9CB87A" w14:textId="56AADF7F" w:rsidR="0090383F" w:rsidRPr="00106297" w:rsidRDefault="00106297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90383F" w:rsidRPr="00106297" w:rsidSect="009038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106297"/>
    <w:rsid w:val="001379A9"/>
    <w:rsid w:val="002B58B3"/>
    <w:rsid w:val="0033211B"/>
    <w:rsid w:val="003B2C22"/>
    <w:rsid w:val="003F527C"/>
    <w:rsid w:val="004328B5"/>
    <w:rsid w:val="00453690"/>
    <w:rsid w:val="0048763C"/>
    <w:rsid w:val="0049358F"/>
    <w:rsid w:val="004B48ED"/>
    <w:rsid w:val="004C460F"/>
    <w:rsid w:val="00584BF5"/>
    <w:rsid w:val="00622455"/>
    <w:rsid w:val="00690733"/>
    <w:rsid w:val="006E5D47"/>
    <w:rsid w:val="006F4153"/>
    <w:rsid w:val="00763D2A"/>
    <w:rsid w:val="007D0E93"/>
    <w:rsid w:val="00801E64"/>
    <w:rsid w:val="008E3FC8"/>
    <w:rsid w:val="0090383F"/>
    <w:rsid w:val="00944502"/>
    <w:rsid w:val="009A208C"/>
    <w:rsid w:val="00B20A09"/>
    <w:rsid w:val="00B350FC"/>
    <w:rsid w:val="00D35703"/>
    <w:rsid w:val="00DC1D73"/>
    <w:rsid w:val="00E20D37"/>
    <w:rsid w:val="00E64FCF"/>
    <w:rsid w:val="00E72139"/>
    <w:rsid w:val="00E76455"/>
    <w:rsid w:val="00F219FC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33</cp:revision>
  <dcterms:created xsi:type="dcterms:W3CDTF">2022-02-15T09:04:00Z</dcterms:created>
  <dcterms:modified xsi:type="dcterms:W3CDTF">2022-08-18T10:43:00Z</dcterms:modified>
</cp:coreProperties>
</file>