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A11" w14:textId="77777777" w:rsidR="00716030" w:rsidRDefault="00716030" w:rsidP="00716030">
      <w:pPr>
        <w:rPr>
          <w:b/>
          <w:iCs/>
          <w:sz w:val="22"/>
          <w:szCs w:val="22"/>
        </w:rPr>
      </w:pPr>
    </w:p>
    <w:p w14:paraId="77CEDDD4" w14:textId="2A1ADB82" w:rsidR="00716030" w:rsidRPr="00947155" w:rsidRDefault="006B4D6E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657AAB">
        <w:rPr>
          <w:b/>
          <w:sz w:val="20"/>
        </w:rPr>
        <w:t>2</w:t>
      </w:r>
      <w:r w:rsidR="00FC0E8D">
        <w:rPr>
          <w:b/>
          <w:sz w:val="20"/>
        </w:rPr>
        <w:t>/202</w:t>
      </w:r>
      <w:r w:rsidR="00657AAB">
        <w:rPr>
          <w:b/>
          <w:sz w:val="20"/>
        </w:rPr>
        <w:t>2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7B0798">
        <w:rPr>
          <w:b/>
          <w:iCs/>
          <w:sz w:val="22"/>
          <w:szCs w:val="22"/>
        </w:rPr>
        <w:t>Załącznik nr 5</w:t>
      </w:r>
      <w:r w:rsidR="00947155">
        <w:rPr>
          <w:b/>
          <w:iCs/>
          <w:sz w:val="22"/>
          <w:szCs w:val="22"/>
        </w:rPr>
        <w:t xml:space="preserve"> do SWZ</w:t>
      </w:r>
    </w:p>
    <w:p w14:paraId="562112F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DE06404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3469DDB2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5C6AD340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09371313" w14:textId="77777777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ześnia 2019 r. </w:t>
      </w:r>
      <w:proofErr w:type="gramStart"/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</w:t>
      </w:r>
      <w:proofErr w:type="gramEnd"/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U. z 2019 r., poz. 2019)</w:t>
      </w:r>
    </w:p>
    <w:p w14:paraId="20E364B2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9ABB42" w14:textId="77777777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imieniu:  </w:t>
      </w:r>
      <w:r w:rsidR="00A72A66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A72A66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210EAE77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4B47DCC1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1EECA392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774BC824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49FE72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</w:t>
      </w:r>
      <w:proofErr w:type="spellStart"/>
      <w:r>
        <w:rPr>
          <w:rFonts w:ascii="Times New Roman" w:hAnsi="Times New Roman" w:cs="Times New Roman"/>
          <w:sz w:val="22"/>
          <w:szCs w:val="22"/>
        </w:rPr>
        <w:t>pn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6E0542D" w14:textId="77777777" w:rsidR="00FC0A7F" w:rsidRDefault="00FC0A7F" w:rsidP="00FC0A7F">
      <w:pPr>
        <w:pStyle w:val="Default"/>
        <w:spacing w:line="360" w:lineRule="auto"/>
        <w:jc w:val="center"/>
        <w:rPr>
          <w:b/>
        </w:rPr>
      </w:pPr>
      <w:r>
        <w:t>„</w:t>
      </w:r>
      <w:r>
        <w:rPr>
          <w:b/>
        </w:rPr>
        <w:t xml:space="preserve">Świadczenie kompleksowej usługi ratownictwa wodnego </w:t>
      </w:r>
    </w:p>
    <w:p w14:paraId="2B86F158" w14:textId="58C36A0A" w:rsidR="00FC0A7F" w:rsidRDefault="00FC0A7F" w:rsidP="00FC0A7F">
      <w:pPr>
        <w:pStyle w:val="Default"/>
        <w:spacing w:line="360" w:lineRule="auto"/>
        <w:jc w:val="center"/>
        <w:rPr>
          <w:b/>
        </w:rPr>
      </w:pPr>
      <w:r>
        <w:rPr>
          <w:b/>
        </w:rPr>
        <w:t>w kompleksie basenów w obiekcie „SOLPARK KLESZCZÓW”</w:t>
      </w:r>
      <w:r w:rsidR="00723AE8">
        <w:rPr>
          <w:b/>
        </w:rPr>
        <w:t xml:space="preserve"> Sp. z o.o.</w:t>
      </w:r>
    </w:p>
    <w:p w14:paraId="1906DBA0" w14:textId="7AC3259D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3724388E" w14:textId="48913AC4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 xml:space="preserve">cji i konsumentów (Dz. U. z </w:t>
      </w:r>
      <w:r w:rsidR="00B05F98">
        <w:rPr>
          <w:rFonts w:ascii="Times New Roman" w:hAnsi="Times New Roman" w:cs="Times New Roman"/>
          <w:sz w:val="22"/>
          <w:szCs w:val="22"/>
        </w:rPr>
        <w:t>2021 r. poz. 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039A789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58117DB1" w14:textId="2130AF51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 xml:space="preserve">z </w:t>
      </w:r>
      <w:r w:rsidR="00B05F98">
        <w:rPr>
          <w:sz w:val="22"/>
          <w:szCs w:val="22"/>
        </w:rPr>
        <w:t>2021 r. poz. 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320FCFA9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304E3231" w14:textId="77777777" w:rsidTr="00631683">
        <w:tc>
          <w:tcPr>
            <w:tcW w:w="959" w:type="dxa"/>
            <w:shd w:val="clear" w:color="auto" w:fill="auto"/>
          </w:tcPr>
          <w:p w14:paraId="239E5080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0B830AA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3D3B8AF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CC4BC7A" w14:textId="77777777" w:rsidTr="00631683">
        <w:tc>
          <w:tcPr>
            <w:tcW w:w="959" w:type="dxa"/>
            <w:shd w:val="clear" w:color="auto" w:fill="auto"/>
          </w:tcPr>
          <w:p w14:paraId="42E8583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668C3A32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CA18D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4763B66" w14:textId="77777777" w:rsidTr="00631683">
        <w:tc>
          <w:tcPr>
            <w:tcW w:w="959" w:type="dxa"/>
            <w:shd w:val="clear" w:color="auto" w:fill="auto"/>
          </w:tcPr>
          <w:p w14:paraId="327F689E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CDD362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D72B42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6D17BDD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77138ED1" w14:textId="4E6BB832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5AE176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857E21" w14:textId="15864789" w:rsidR="00716030" w:rsidRDefault="009E3801" w:rsidP="00716030">
      <w:pPr>
        <w:pStyle w:val="Default"/>
        <w:ind w:left="4248" w:firstLine="708"/>
        <w:rPr>
          <w:rFonts w:eastAsiaTheme="minorEastAsia"/>
          <w:b/>
          <w:bCs/>
        </w:rPr>
      </w:pPr>
      <w:r w:rsidRPr="002C3F77">
        <w:rPr>
          <w:rFonts w:eastAsiaTheme="minorEastAsia"/>
          <w:b/>
          <w:bCs/>
        </w:rPr>
        <w:t>Podpisano elektronicznie</w:t>
      </w:r>
    </w:p>
    <w:p w14:paraId="5B72FF6D" w14:textId="65BDDC53" w:rsidR="00481121" w:rsidRDefault="00481121" w:rsidP="00716030">
      <w:pPr>
        <w:pStyle w:val="Default"/>
        <w:ind w:left="4248" w:firstLine="708"/>
        <w:rPr>
          <w:rFonts w:eastAsiaTheme="minorEastAsia"/>
          <w:b/>
          <w:bCs/>
        </w:rPr>
      </w:pPr>
    </w:p>
    <w:p w14:paraId="3FBA534A" w14:textId="77777777" w:rsidR="00481121" w:rsidRDefault="00481121" w:rsidP="00716030">
      <w:pPr>
        <w:pStyle w:val="Default"/>
        <w:ind w:left="4248" w:firstLine="708"/>
        <w:rPr>
          <w:rFonts w:eastAsiaTheme="minorEastAsia"/>
          <w:b/>
          <w:bCs/>
        </w:rPr>
      </w:pPr>
    </w:p>
    <w:p w14:paraId="03B47EA8" w14:textId="032323EB" w:rsidR="009E3801" w:rsidRPr="009E3801" w:rsidRDefault="009E3801" w:rsidP="00E7417C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70C0"/>
          <w:sz w:val="24"/>
          <w:szCs w:val="24"/>
          <w:lang w:eastAsia="en-US"/>
        </w:rPr>
      </w:pPr>
      <w:r w:rsidRPr="009E3801">
        <w:rPr>
          <w:rFonts w:eastAsiaTheme="minorHAnsi"/>
          <w:b/>
          <w:i/>
          <w:color w:val="0070C0"/>
          <w:sz w:val="24"/>
          <w:szCs w:val="24"/>
          <w:lang w:eastAsia="en-US"/>
        </w:rPr>
        <w:t>Niniejszy plik przekazuje się zamawiającemu w postaci elektronicznej opatrzony, przez osobę do reprezentowania w imieniu wykonawcy, kwalifikowanym podpisem elektronicznym, podpisem zaufanym lub podpisem osobistym.</w:t>
      </w:r>
    </w:p>
    <w:p w14:paraId="70B38B9C" w14:textId="77777777" w:rsidR="009E3801" w:rsidRPr="00533EA4" w:rsidRDefault="009E3801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674498F2" w14:textId="77777777"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4DAC5767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7F7801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81121"/>
    <w:rsid w:val="00490BBE"/>
    <w:rsid w:val="00572890"/>
    <w:rsid w:val="0057383C"/>
    <w:rsid w:val="005A78E1"/>
    <w:rsid w:val="005E266C"/>
    <w:rsid w:val="00657AAB"/>
    <w:rsid w:val="00663666"/>
    <w:rsid w:val="00666CCC"/>
    <w:rsid w:val="006801CC"/>
    <w:rsid w:val="00684FCE"/>
    <w:rsid w:val="006939C3"/>
    <w:rsid w:val="006A0B55"/>
    <w:rsid w:val="006B4D6E"/>
    <w:rsid w:val="006C7B42"/>
    <w:rsid w:val="006E4591"/>
    <w:rsid w:val="00700E4E"/>
    <w:rsid w:val="00716030"/>
    <w:rsid w:val="00723AE8"/>
    <w:rsid w:val="00735F64"/>
    <w:rsid w:val="00736359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8F367C"/>
    <w:rsid w:val="00905130"/>
    <w:rsid w:val="00947155"/>
    <w:rsid w:val="009528EF"/>
    <w:rsid w:val="00961731"/>
    <w:rsid w:val="00982C25"/>
    <w:rsid w:val="009E3801"/>
    <w:rsid w:val="00A619C1"/>
    <w:rsid w:val="00A72A66"/>
    <w:rsid w:val="00A8667B"/>
    <w:rsid w:val="00B05F98"/>
    <w:rsid w:val="00B424EF"/>
    <w:rsid w:val="00B933E2"/>
    <w:rsid w:val="00BC67A1"/>
    <w:rsid w:val="00C43CEE"/>
    <w:rsid w:val="00CA5E79"/>
    <w:rsid w:val="00CB3345"/>
    <w:rsid w:val="00CE71E2"/>
    <w:rsid w:val="00CF4790"/>
    <w:rsid w:val="00D25CF1"/>
    <w:rsid w:val="00D811B3"/>
    <w:rsid w:val="00DA2262"/>
    <w:rsid w:val="00DC4E9A"/>
    <w:rsid w:val="00DD4FD1"/>
    <w:rsid w:val="00E50B01"/>
    <w:rsid w:val="00E7417C"/>
    <w:rsid w:val="00ED60E9"/>
    <w:rsid w:val="00EF702B"/>
    <w:rsid w:val="00F41FD2"/>
    <w:rsid w:val="00FC0A7F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A62"/>
  <w15:docId w15:val="{AE93AFD9-F969-4ACF-8B6A-D0FCFFD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60</cp:revision>
  <dcterms:created xsi:type="dcterms:W3CDTF">2018-11-06T08:05:00Z</dcterms:created>
  <dcterms:modified xsi:type="dcterms:W3CDTF">2022-04-27T11:58:00Z</dcterms:modified>
</cp:coreProperties>
</file>