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CD9D" w14:textId="77777777" w:rsidR="00EA3725" w:rsidRPr="00533EA4" w:rsidRDefault="00EA3725" w:rsidP="00EA3725">
      <w:pPr>
        <w:rPr>
          <w:b/>
          <w:bCs/>
          <w:iCs/>
        </w:rPr>
      </w:pPr>
    </w:p>
    <w:p w14:paraId="5AF1E51D" w14:textId="77777777" w:rsidR="00EA3725" w:rsidRPr="00533EA4" w:rsidRDefault="00EA3725" w:rsidP="00EA3725">
      <w:pPr>
        <w:jc w:val="right"/>
        <w:rPr>
          <w:b/>
          <w:bCs/>
          <w:iCs/>
        </w:rPr>
      </w:pPr>
    </w:p>
    <w:p w14:paraId="0CEF64A7" w14:textId="77777777" w:rsidR="00EA3725" w:rsidRPr="00533EA4" w:rsidRDefault="00EA3725" w:rsidP="00EA3725">
      <w:pPr>
        <w:jc w:val="right"/>
        <w:rPr>
          <w:b/>
          <w:bCs/>
          <w:iCs/>
        </w:rPr>
      </w:pPr>
      <w:r w:rsidRPr="00533EA4">
        <w:rPr>
          <w:b/>
          <w:bCs/>
          <w:iCs/>
        </w:rPr>
        <w:t>Zał. Nr 2 do SIWZ</w:t>
      </w:r>
    </w:p>
    <w:p w14:paraId="56F50959" w14:textId="77777777" w:rsidR="00EA3725" w:rsidRPr="00533EA4" w:rsidRDefault="00EA3725" w:rsidP="00EA3725"/>
    <w:p w14:paraId="11747B65" w14:textId="77777777" w:rsidR="00EA3725" w:rsidRPr="00533EA4" w:rsidRDefault="00EA3725" w:rsidP="00EA3725">
      <w:pPr>
        <w:ind w:left="4248" w:firstLine="708"/>
      </w:pPr>
    </w:p>
    <w:p w14:paraId="3CAE7FEC" w14:textId="77777777" w:rsidR="00EA3725" w:rsidRPr="00533EA4" w:rsidRDefault="00EA3725" w:rsidP="00EA3725">
      <w:pPr>
        <w:rPr>
          <w:b/>
        </w:rPr>
      </w:pPr>
    </w:p>
    <w:p w14:paraId="0D6E5D59" w14:textId="77777777" w:rsidR="00EA3725" w:rsidRPr="00533EA4" w:rsidRDefault="00EA3725" w:rsidP="00EA3725">
      <w:pPr>
        <w:ind w:right="5954"/>
      </w:pPr>
      <w:r w:rsidRPr="00533EA4">
        <w:t>……………………………………</w:t>
      </w:r>
    </w:p>
    <w:p w14:paraId="5DFFE64A" w14:textId="77777777" w:rsidR="00EA3725" w:rsidRPr="00533EA4" w:rsidRDefault="00EA3725" w:rsidP="00EA3725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14:paraId="3D327F3F" w14:textId="77777777" w:rsidR="00EA3725" w:rsidRPr="00533EA4" w:rsidRDefault="00EA3725" w:rsidP="00EA3725"/>
    <w:p w14:paraId="55486FF9" w14:textId="77777777" w:rsidR="00EA3725" w:rsidRPr="00533EA4" w:rsidRDefault="00EA3725" w:rsidP="00EA3725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14:paraId="56FC865C" w14:textId="77777777" w:rsidR="00EA3725" w:rsidRPr="00533EA4" w:rsidRDefault="00EA3725" w:rsidP="00EA3725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14:paraId="30BB6EA2" w14:textId="77777777" w:rsidR="00EA3725" w:rsidRPr="00533EA4" w:rsidRDefault="00EA3725" w:rsidP="00EA3725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Pzp), </w:t>
      </w:r>
    </w:p>
    <w:p w14:paraId="21901651" w14:textId="77777777" w:rsidR="00EA3725" w:rsidRPr="00533EA4" w:rsidRDefault="00EA3725" w:rsidP="00EA3725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14:paraId="2FB4F69F" w14:textId="77777777"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............................................................................................................................................. </w:t>
      </w:r>
    </w:p>
    <w:p w14:paraId="4C65F965" w14:textId="77777777"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14:paraId="7F1D640A" w14:textId="77777777"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14:paraId="2593D75C" w14:textId="77777777"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14:paraId="33B9A47D" w14:textId="77777777" w:rsidR="00EA3725" w:rsidRPr="00533EA4" w:rsidRDefault="00EA3725" w:rsidP="00EA3725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14:paraId="73E80E7F" w14:textId="77777777"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14:paraId="28811C18" w14:textId="77777777"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14:paraId="7C1F853B" w14:textId="77777777" w:rsidR="00EA3725" w:rsidRPr="00533EA4" w:rsidRDefault="00EA3725" w:rsidP="00EA3725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14:paraId="60471155" w14:textId="77777777" w:rsidR="00EA3725" w:rsidRPr="00533EA4" w:rsidRDefault="00EA3725" w:rsidP="00EA3725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170CF1C" w14:textId="77777777"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14:paraId="7FC627DB" w14:textId="77777777" w:rsidR="00EA3725" w:rsidRPr="00533EA4" w:rsidRDefault="00EA3725" w:rsidP="00EA3725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ryb i produktów mrożonych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„Solpark Kleszczów” Sp. z o.o.”</w:t>
      </w:r>
    </w:p>
    <w:p w14:paraId="6FF3EFB9" w14:textId="77777777" w:rsidR="00EA3725" w:rsidRPr="00533EA4" w:rsidRDefault="00EA3725" w:rsidP="00EA3725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14:paraId="7C406D16" w14:textId="77777777" w:rsidR="00EA3725" w:rsidRPr="00533EA4" w:rsidRDefault="00EA3725" w:rsidP="00EA372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14:paraId="4EA5DFF3" w14:textId="77777777" w:rsidR="00EA3725" w:rsidRPr="00533EA4" w:rsidRDefault="00EA3725" w:rsidP="00EA3725">
      <w:pPr>
        <w:pStyle w:val="Akapitzlist"/>
        <w:spacing w:line="360" w:lineRule="auto"/>
        <w:jc w:val="both"/>
      </w:pPr>
    </w:p>
    <w:p w14:paraId="4C8D49F7" w14:textId="77777777" w:rsidR="00EA3725" w:rsidRPr="00533EA4" w:rsidRDefault="00EA3725" w:rsidP="00EA3725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nie podlegam wykluczeniu z postępowania na podstawie </w:t>
      </w:r>
      <w:r w:rsidRPr="00533EA4">
        <w:rPr>
          <w:sz w:val="21"/>
          <w:szCs w:val="21"/>
        </w:rPr>
        <w:br/>
        <w:t>art. 24 ust 1 pkt. 12-23 ustawy Pzp.</w:t>
      </w:r>
    </w:p>
    <w:p w14:paraId="635B56A7" w14:textId="77777777" w:rsidR="00EA3725" w:rsidRPr="00533EA4" w:rsidRDefault="00EA3725" w:rsidP="00EA3725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533EA4">
        <w:rPr>
          <w:sz w:val="21"/>
          <w:szCs w:val="21"/>
        </w:rPr>
        <w:t>Oświadczam, że nie podlegam wykluczeniu z postępowania na podstawi</w:t>
      </w:r>
      <w:r w:rsidR="00617236">
        <w:rPr>
          <w:sz w:val="21"/>
          <w:szCs w:val="21"/>
        </w:rPr>
        <w:t xml:space="preserve">e </w:t>
      </w:r>
      <w:r w:rsidR="00617236">
        <w:rPr>
          <w:sz w:val="21"/>
          <w:szCs w:val="21"/>
        </w:rPr>
        <w:br/>
        <w:t xml:space="preserve">art. 24 ust. 5 pkt. 1 </w:t>
      </w:r>
      <w:r w:rsidRPr="00533EA4">
        <w:rPr>
          <w:sz w:val="21"/>
          <w:szCs w:val="21"/>
        </w:rPr>
        <w:t>ustawy Pzp</w:t>
      </w:r>
      <w:r w:rsidRPr="00533EA4">
        <w:t xml:space="preserve">  </w:t>
      </w:r>
      <w:r w:rsidRPr="00533EA4">
        <w:rPr>
          <w:sz w:val="16"/>
          <w:szCs w:val="16"/>
        </w:rPr>
        <w:t>.</w:t>
      </w:r>
    </w:p>
    <w:p w14:paraId="42184146" w14:textId="77777777" w:rsidR="00EA3725" w:rsidRPr="00533EA4" w:rsidRDefault="00EA3725" w:rsidP="00EA3725">
      <w:pPr>
        <w:spacing w:line="360" w:lineRule="auto"/>
        <w:jc w:val="both"/>
        <w:rPr>
          <w:i/>
        </w:rPr>
      </w:pPr>
    </w:p>
    <w:p w14:paraId="378CF6E4" w14:textId="77777777"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14:paraId="35E86836" w14:textId="77777777"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14:paraId="2FF2C239" w14:textId="77777777" w:rsidR="00EA3725" w:rsidRPr="00533EA4" w:rsidRDefault="00EA3725" w:rsidP="00EA3725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14:paraId="0F11E00C" w14:textId="77777777"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14:paraId="3BCCEFF2" w14:textId="77777777" w:rsidR="002D1D4F" w:rsidRDefault="002D1D4F" w:rsidP="00EA3725">
      <w:pPr>
        <w:spacing w:line="360" w:lineRule="auto"/>
        <w:jc w:val="both"/>
        <w:rPr>
          <w:sz w:val="21"/>
          <w:szCs w:val="21"/>
        </w:rPr>
      </w:pPr>
    </w:p>
    <w:p w14:paraId="401DEA9C" w14:textId="77777777" w:rsidR="002D1D4F" w:rsidRDefault="002D1D4F" w:rsidP="00EA3725">
      <w:pPr>
        <w:spacing w:line="360" w:lineRule="auto"/>
        <w:jc w:val="both"/>
        <w:rPr>
          <w:sz w:val="21"/>
          <w:szCs w:val="21"/>
        </w:rPr>
      </w:pPr>
    </w:p>
    <w:p w14:paraId="56BE3864" w14:textId="77777777" w:rsidR="002D1D4F" w:rsidRDefault="002D1D4F" w:rsidP="00EA3725">
      <w:pPr>
        <w:spacing w:line="360" w:lineRule="auto"/>
        <w:jc w:val="both"/>
        <w:rPr>
          <w:sz w:val="21"/>
          <w:szCs w:val="21"/>
        </w:rPr>
      </w:pPr>
    </w:p>
    <w:p w14:paraId="5A862660" w14:textId="77777777"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533EA4">
        <w:t xml:space="preserve"> </w:t>
      </w:r>
      <w:r w:rsidRPr="00533EA4">
        <w:rPr>
          <w:i/>
          <w:sz w:val="16"/>
          <w:szCs w:val="16"/>
        </w:rPr>
        <w:t>(podać mającą zastosowanie podstawę wykluczenia spośród wymi</w:t>
      </w:r>
      <w:r w:rsidR="002651AA">
        <w:rPr>
          <w:i/>
          <w:sz w:val="16"/>
          <w:szCs w:val="16"/>
        </w:rPr>
        <w:t>enionych w art. 24 ust. 1 pkt</w:t>
      </w:r>
      <w:r w:rsidR="00BF0293">
        <w:rPr>
          <w:i/>
          <w:sz w:val="16"/>
          <w:szCs w:val="16"/>
        </w:rPr>
        <w:t>.</w:t>
      </w:r>
      <w:r w:rsidR="002651AA">
        <w:rPr>
          <w:i/>
          <w:sz w:val="16"/>
          <w:szCs w:val="16"/>
        </w:rPr>
        <w:t xml:space="preserve"> 12-23</w:t>
      </w:r>
      <w:r w:rsidRPr="00533EA4">
        <w:rPr>
          <w:i/>
          <w:sz w:val="16"/>
          <w:szCs w:val="16"/>
        </w:rPr>
        <w:t xml:space="preserve"> </w:t>
      </w:r>
      <w:r w:rsidR="002651AA">
        <w:rPr>
          <w:i/>
          <w:sz w:val="16"/>
          <w:szCs w:val="16"/>
        </w:rPr>
        <w:t>oraz</w:t>
      </w:r>
      <w:r w:rsidR="004C6E09">
        <w:rPr>
          <w:i/>
          <w:sz w:val="16"/>
          <w:szCs w:val="16"/>
        </w:rPr>
        <w:t xml:space="preserve"> art.</w:t>
      </w:r>
      <w:r w:rsidR="002651AA">
        <w:rPr>
          <w:i/>
          <w:sz w:val="16"/>
          <w:szCs w:val="16"/>
        </w:rPr>
        <w:t xml:space="preserve"> 24 ust 5 pkt. 1.</w:t>
      </w:r>
      <w:r w:rsidRPr="00533EA4">
        <w:rPr>
          <w:i/>
          <w:sz w:val="16"/>
          <w:szCs w:val="16"/>
        </w:rPr>
        <w:t xml:space="preserve"> Pzp).</w:t>
      </w:r>
      <w:r w:rsidRPr="00533EA4">
        <w:t xml:space="preserve"> </w:t>
      </w:r>
      <w:r w:rsidRPr="00533EA4">
        <w:rPr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8B5B0E">
        <w:rPr>
          <w:sz w:val="21"/>
          <w:szCs w:val="21"/>
        </w:rPr>
        <w:t xml:space="preserve">              </w:t>
      </w:r>
      <w:r w:rsidR="008B5B0E">
        <w:rPr>
          <w:sz w:val="21"/>
          <w:szCs w:val="21"/>
        </w:rPr>
        <w:tab/>
        <w:t xml:space="preserve">      </w:t>
      </w:r>
      <w:r w:rsidRPr="00533EA4">
        <w:rPr>
          <w:sz w:val="21"/>
          <w:szCs w:val="21"/>
        </w:rPr>
        <w:t xml:space="preserve"> </w:t>
      </w:r>
      <w:r w:rsidR="008B5B0E">
        <w:rPr>
          <w:sz w:val="21"/>
          <w:szCs w:val="21"/>
        </w:rPr>
        <w:t xml:space="preserve">      </w:t>
      </w:r>
      <w:r w:rsidRPr="00533EA4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677B06BE" w14:textId="77777777"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BE8701" w14:textId="77777777" w:rsidR="00EA3725" w:rsidRPr="00533EA4" w:rsidRDefault="00EA3725" w:rsidP="00EA3725">
      <w:pPr>
        <w:spacing w:line="360" w:lineRule="auto"/>
        <w:jc w:val="both"/>
      </w:pPr>
    </w:p>
    <w:p w14:paraId="294E255B" w14:textId="77777777"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14:paraId="35FBCE6E" w14:textId="77777777" w:rsidR="00EA3725" w:rsidRPr="00533EA4" w:rsidRDefault="00EA3725" w:rsidP="00EA3725">
      <w:pPr>
        <w:spacing w:line="360" w:lineRule="auto"/>
        <w:jc w:val="both"/>
      </w:pPr>
    </w:p>
    <w:p w14:paraId="182B188C" w14:textId="77777777"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Pr="00533EA4">
        <w:t>…………………………………………</w:t>
      </w:r>
    </w:p>
    <w:p w14:paraId="48596A62" w14:textId="77777777" w:rsidR="00EA3725" w:rsidRDefault="00EA3725" w:rsidP="002D1D4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14:paraId="2952FBEF" w14:textId="77777777" w:rsidR="002D1D4F" w:rsidRPr="002D1D4F" w:rsidRDefault="002D1D4F" w:rsidP="002D1D4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F97BA7E" w14:textId="77777777" w:rsidR="00EA3725" w:rsidRPr="00533EA4" w:rsidRDefault="00EA3725" w:rsidP="00EA372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14:paraId="2ADA563B" w14:textId="77777777" w:rsidR="00EA3725" w:rsidRPr="00533EA4" w:rsidRDefault="00EA3725" w:rsidP="00EA3725">
      <w:pPr>
        <w:spacing w:line="360" w:lineRule="auto"/>
        <w:jc w:val="both"/>
        <w:rPr>
          <w:b/>
        </w:rPr>
      </w:pPr>
    </w:p>
    <w:p w14:paraId="152AE2FD" w14:textId="77777777"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nie zachodzą podstawy wykluczenia z postępowania o udzielenie zamówienia.</w:t>
      </w:r>
    </w:p>
    <w:p w14:paraId="2952B750" w14:textId="77777777" w:rsidR="00EA3725" w:rsidRPr="00533EA4" w:rsidRDefault="00EA3725" w:rsidP="00EA3725">
      <w:pPr>
        <w:spacing w:line="360" w:lineRule="auto"/>
        <w:jc w:val="both"/>
      </w:pPr>
    </w:p>
    <w:p w14:paraId="654F42C4" w14:textId="77777777"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14:paraId="2CC136B7" w14:textId="77777777" w:rsidR="00EA3725" w:rsidRPr="00533EA4" w:rsidRDefault="00EA3725" w:rsidP="00EA3725">
      <w:pPr>
        <w:spacing w:line="360" w:lineRule="auto"/>
        <w:jc w:val="both"/>
      </w:pPr>
    </w:p>
    <w:p w14:paraId="0B5CD856" w14:textId="77777777"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14:paraId="03E40428" w14:textId="77777777"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14:paraId="5D802CC0" w14:textId="77777777"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941A0C3" w14:textId="77777777" w:rsidR="00EA3725" w:rsidRPr="00533EA4" w:rsidRDefault="00EA3725" w:rsidP="00EA372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14:paraId="05C1189C" w14:textId="77777777" w:rsidR="00EA3725" w:rsidRPr="00533EA4" w:rsidRDefault="00EA3725" w:rsidP="00EA3725">
      <w:pPr>
        <w:spacing w:line="360" w:lineRule="auto"/>
        <w:jc w:val="both"/>
        <w:rPr>
          <w:b/>
        </w:rPr>
      </w:pPr>
    </w:p>
    <w:p w14:paraId="5BD9BBE3" w14:textId="77777777"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>zachodzą podstawy wykluczenia z postępowania o udzielenie zamówienia.</w:t>
      </w:r>
    </w:p>
    <w:p w14:paraId="4B09DB8A" w14:textId="77777777" w:rsidR="00EA3725" w:rsidRPr="00533EA4" w:rsidRDefault="00EA3725" w:rsidP="00EA3725">
      <w:pPr>
        <w:spacing w:line="360" w:lineRule="auto"/>
        <w:jc w:val="both"/>
      </w:pPr>
    </w:p>
    <w:p w14:paraId="5438226F" w14:textId="77777777"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14:paraId="088DEC59" w14:textId="77777777" w:rsidR="00EA3725" w:rsidRPr="00533EA4" w:rsidRDefault="00EA3725" w:rsidP="00EA3725">
      <w:pPr>
        <w:spacing w:line="360" w:lineRule="auto"/>
        <w:jc w:val="both"/>
      </w:pPr>
    </w:p>
    <w:p w14:paraId="47B0B4A6" w14:textId="77777777"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14:paraId="610F257C" w14:textId="77777777"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14:paraId="1D1DF671" w14:textId="77777777" w:rsidR="00EA3725" w:rsidRPr="00533EA4" w:rsidRDefault="00EA3725" w:rsidP="00EA3725">
      <w:pPr>
        <w:spacing w:line="360" w:lineRule="auto"/>
        <w:jc w:val="both"/>
        <w:rPr>
          <w:i/>
        </w:rPr>
      </w:pPr>
    </w:p>
    <w:p w14:paraId="21841236" w14:textId="77777777" w:rsidR="00EA3725" w:rsidRPr="00533EA4" w:rsidRDefault="00EA3725" w:rsidP="00EA3725">
      <w:pPr>
        <w:spacing w:line="360" w:lineRule="auto"/>
        <w:jc w:val="both"/>
        <w:rPr>
          <w:i/>
        </w:rPr>
      </w:pPr>
    </w:p>
    <w:p w14:paraId="62BB6E31" w14:textId="77777777" w:rsidR="00EA3725" w:rsidRPr="00533EA4" w:rsidRDefault="00EA3725" w:rsidP="00EA372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IV. OŚWIADCZENIE DOTYCZĄCE PODANYCH INFORMACJI:</w:t>
      </w:r>
    </w:p>
    <w:p w14:paraId="4B7F4011" w14:textId="77777777" w:rsidR="00EA3725" w:rsidRPr="00533EA4" w:rsidRDefault="00EA3725" w:rsidP="00EA3725">
      <w:pPr>
        <w:spacing w:line="360" w:lineRule="auto"/>
        <w:jc w:val="both"/>
        <w:rPr>
          <w:b/>
        </w:rPr>
      </w:pPr>
    </w:p>
    <w:p w14:paraId="6BC9A616" w14:textId="77777777"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F598FF" w14:textId="77777777" w:rsidR="00EA3725" w:rsidRPr="00533EA4" w:rsidRDefault="00EA3725" w:rsidP="00EA3725">
      <w:pPr>
        <w:spacing w:line="360" w:lineRule="auto"/>
        <w:jc w:val="both"/>
      </w:pPr>
    </w:p>
    <w:p w14:paraId="35FB43FB" w14:textId="77777777" w:rsidR="00EA3725" w:rsidRPr="00533EA4" w:rsidRDefault="00EA3725" w:rsidP="00EA3725">
      <w:pPr>
        <w:spacing w:line="360" w:lineRule="auto"/>
        <w:jc w:val="both"/>
      </w:pPr>
    </w:p>
    <w:p w14:paraId="036BC9C1" w14:textId="77777777"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14:paraId="5927B539" w14:textId="77777777" w:rsidR="00EA3725" w:rsidRPr="00533EA4" w:rsidRDefault="00EA3725" w:rsidP="00EA3725">
      <w:pPr>
        <w:spacing w:line="360" w:lineRule="auto"/>
        <w:jc w:val="both"/>
      </w:pPr>
    </w:p>
    <w:p w14:paraId="636029D1" w14:textId="77777777"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14:paraId="7B311628" w14:textId="77777777"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14:paraId="252BF791" w14:textId="77777777" w:rsidR="00EA3725" w:rsidRPr="00533EA4" w:rsidRDefault="00EA3725" w:rsidP="00EA3725">
      <w:pPr>
        <w:spacing w:line="360" w:lineRule="auto"/>
        <w:jc w:val="both"/>
      </w:pPr>
    </w:p>
    <w:p w14:paraId="22C5330B" w14:textId="77777777" w:rsidR="00EA3725" w:rsidRPr="00533EA4" w:rsidRDefault="00EA3725" w:rsidP="00EA3725"/>
    <w:p w14:paraId="0243FDC6" w14:textId="77777777" w:rsidR="00EA3725" w:rsidRPr="00533EA4" w:rsidRDefault="00EA3725" w:rsidP="00EA3725"/>
    <w:p w14:paraId="056B4111" w14:textId="77777777" w:rsidR="00EA3725" w:rsidRPr="00533EA4" w:rsidRDefault="00EA3725" w:rsidP="00EA3725"/>
    <w:p w14:paraId="7EABDC20" w14:textId="77777777" w:rsidR="00EA3725" w:rsidRPr="00533EA4" w:rsidRDefault="00EA3725" w:rsidP="00EA3725"/>
    <w:p w14:paraId="2228BC3E" w14:textId="77777777" w:rsidR="00EA3725" w:rsidRPr="00533EA4" w:rsidRDefault="00EA3725" w:rsidP="00EA3725"/>
    <w:p w14:paraId="0FCA4E33" w14:textId="77777777" w:rsidR="00EA3725" w:rsidRPr="00533EA4" w:rsidRDefault="00EA3725" w:rsidP="00EA3725"/>
    <w:p w14:paraId="5F26AC6E" w14:textId="77777777" w:rsidR="00EA3725" w:rsidRPr="00533EA4" w:rsidRDefault="00EA3725" w:rsidP="00EA3725"/>
    <w:p w14:paraId="69B1D0C0" w14:textId="77777777" w:rsidR="00EA3725" w:rsidRPr="00533EA4" w:rsidRDefault="00EA3725" w:rsidP="00EA3725"/>
    <w:p w14:paraId="65A238F4" w14:textId="77777777" w:rsidR="00EA3725" w:rsidRPr="00533EA4" w:rsidRDefault="00EA3725" w:rsidP="00EA3725"/>
    <w:p w14:paraId="1B6FD55D" w14:textId="77777777" w:rsidR="00EA3725" w:rsidRPr="00533EA4" w:rsidRDefault="00EA3725" w:rsidP="00EA3725"/>
    <w:p w14:paraId="2C5919C4" w14:textId="77777777" w:rsidR="00CE71E2" w:rsidRDefault="00CE71E2"/>
    <w:sectPr w:rsidR="00CE71E2" w:rsidSect="00CE7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7FD0D" w14:textId="77777777" w:rsidR="00387208" w:rsidRDefault="00387208" w:rsidP="00212E13">
      <w:r>
        <w:separator/>
      </w:r>
    </w:p>
  </w:endnote>
  <w:endnote w:type="continuationSeparator" w:id="0">
    <w:p w14:paraId="7BED6108" w14:textId="77777777" w:rsidR="00387208" w:rsidRDefault="00387208" w:rsidP="0021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A487E" w14:textId="77777777" w:rsidR="00DC5F64" w:rsidRDefault="00DC5F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DA1C" w14:textId="77777777" w:rsidR="00DC5F64" w:rsidRDefault="00DC5F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09EBB" w14:textId="77777777" w:rsidR="00DC5F64" w:rsidRDefault="00DC5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4AE4" w14:textId="77777777" w:rsidR="00387208" w:rsidRDefault="00387208" w:rsidP="00212E13">
      <w:r>
        <w:separator/>
      </w:r>
    </w:p>
  </w:footnote>
  <w:footnote w:type="continuationSeparator" w:id="0">
    <w:p w14:paraId="1905931B" w14:textId="77777777" w:rsidR="00387208" w:rsidRDefault="00387208" w:rsidP="0021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4466" w14:textId="77777777" w:rsidR="00DC5F64" w:rsidRDefault="00DC5F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EB0D0" w14:textId="425313BB" w:rsidR="00387208" w:rsidRDefault="00551BA3" w:rsidP="00212E13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</w:t>
    </w:r>
    <w:r w:rsidR="00DC5F64">
      <w:rPr>
        <w:rFonts w:ascii="Arial" w:hAnsi="Arial" w:cs="Arial"/>
        <w:b/>
        <w:i/>
      </w:rPr>
      <w:t>9</w:t>
    </w:r>
    <w:bookmarkStart w:id="0" w:name="_GoBack"/>
    <w:bookmarkEnd w:id="0"/>
    <w:r>
      <w:rPr>
        <w:rFonts w:ascii="Arial" w:hAnsi="Arial" w:cs="Arial"/>
        <w:b/>
        <w:i/>
      </w:rPr>
      <w:t>/2019</w:t>
    </w:r>
  </w:p>
  <w:p w14:paraId="66A20C1A" w14:textId="77777777" w:rsidR="00387208" w:rsidRDefault="003872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A788" w14:textId="77777777" w:rsidR="00DC5F64" w:rsidRDefault="00DC5F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725"/>
    <w:rsid w:val="00212E13"/>
    <w:rsid w:val="002260AD"/>
    <w:rsid w:val="002651AA"/>
    <w:rsid w:val="002D1D4F"/>
    <w:rsid w:val="00327CB6"/>
    <w:rsid w:val="00387208"/>
    <w:rsid w:val="004C6E09"/>
    <w:rsid w:val="00515AA7"/>
    <w:rsid w:val="00551BA3"/>
    <w:rsid w:val="00603FDF"/>
    <w:rsid w:val="00610DBA"/>
    <w:rsid w:val="00617236"/>
    <w:rsid w:val="00742548"/>
    <w:rsid w:val="00742560"/>
    <w:rsid w:val="008B5B0E"/>
    <w:rsid w:val="00982559"/>
    <w:rsid w:val="00BF0293"/>
    <w:rsid w:val="00CE71E2"/>
    <w:rsid w:val="00CE78FA"/>
    <w:rsid w:val="00DC5F64"/>
    <w:rsid w:val="00EA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61BD"/>
  <w15:docId w15:val="{C059B845-B0BE-444D-A3A0-91745960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725"/>
    <w:pPr>
      <w:ind w:left="708"/>
    </w:pPr>
  </w:style>
  <w:style w:type="paragraph" w:customStyle="1" w:styleId="Default">
    <w:name w:val="Default"/>
    <w:rsid w:val="00EA3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E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E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Sekretariat Solpark Kleszczów</cp:lastModifiedBy>
  <cp:revision>15</cp:revision>
  <dcterms:created xsi:type="dcterms:W3CDTF">2018-10-11T13:25:00Z</dcterms:created>
  <dcterms:modified xsi:type="dcterms:W3CDTF">2019-12-13T14:58:00Z</dcterms:modified>
</cp:coreProperties>
</file>